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FA9BB" w14:textId="77777777" w:rsidR="00360772" w:rsidRDefault="009E64B6" w:rsidP="00360772">
      <w:pPr>
        <w:jc w:val="both"/>
        <w:rPr>
          <w:rFonts w:cs="Calibri"/>
          <w:b/>
          <w:i/>
          <w:sz w:val="12"/>
          <w:szCs w:val="12"/>
        </w:rPr>
      </w:pPr>
      <w:r>
        <w:rPr>
          <w:rFonts w:ascii="Arial" w:hAnsi="Arial" w:cs="Arial"/>
          <w:b/>
        </w:rPr>
        <w:t xml:space="preserve"> </w:t>
      </w:r>
      <w:r>
        <w:rPr>
          <w:rFonts w:cs="Calibri"/>
          <w:b/>
          <w:i/>
          <w:sz w:val="12"/>
          <w:szCs w:val="12"/>
        </w:rPr>
        <w:t xml:space="preserve">                                                                                                              </w:t>
      </w:r>
      <w:r w:rsidR="00DF3968">
        <w:rPr>
          <w:rFonts w:cs="Calibri"/>
          <w:b/>
          <w:i/>
          <w:sz w:val="12"/>
          <w:szCs w:val="12"/>
        </w:rPr>
        <w:t xml:space="preserve">                                 </w:t>
      </w:r>
    </w:p>
    <w:p w14:paraId="008C1D31" w14:textId="386DD7C9" w:rsidR="008B561F" w:rsidRPr="00360772" w:rsidRDefault="00360772" w:rsidP="00360772">
      <w:pPr>
        <w:jc w:val="both"/>
        <w:rPr>
          <w:rFonts w:cs="Calibri"/>
          <w:b/>
          <w:i/>
          <w:sz w:val="12"/>
          <w:szCs w:val="12"/>
        </w:rPr>
      </w:pPr>
      <w:r>
        <w:rPr>
          <w:rFonts w:cs="Calibri"/>
          <w:b/>
          <w:i/>
          <w:sz w:val="12"/>
          <w:szCs w:val="12"/>
        </w:rPr>
        <w:t xml:space="preserve">                                                                                                                                                 </w:t>
      </w:r>
      <w:r w:rsidR="005435EE">
        <w:rPr>
          <w:rFonts w:cs="Calibri"/>
          <w:b/>
          <w:sz w:val="20"/>
          <w:szCs w:val="20"/>
          <w:u w:val="single"/>
        </w:rPr>
        <w:t xml:space="preserve">SCHEDA </w:t>
      </w:r>
      <w:r w:rsidR="008B561F" w:rsidRPr="00535543">
        <w:rPr>
          <w:rFonts w:cs="Calibri"/>
          <w:b/>
          <w:sz w:val="20"/>
          <w:szCs w:val="20"/>
          <w:u w:val="single"/>
        </w:rPr>
        <w:t>INFORMATIVA</w:t>
      </w:r>
      <w:r w:rsidR="0059764D">
        <w:rPr>
          <w:rFonts w:cs="Calibri"/>
          <w:b/>
          <w:sz w:val="20"/>
          <w:szCs w:val="20"/>
          <w:u w:val="single"/>
        </w:rPr>
        <w:t xml:space="preserve"> SINTETICA</w:t>
      </w:r>
    </w:p>
    <w:p w14:paraId="275FC4D8" w14:textId="71B02ABB" w:rsidR="007F52C6" w:rsidRPr="004A2EA5" w:rsidRDefault="00C67F6A" w:rsidP="004A2EA5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  <w:r w:rsidRPr="00C67F6A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AVVISO PUBBLICO PER </w:t>
      </w:r>
      <w:r w:rsidRPr="0036077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L’ASSEGNAZIONE </w:t>
      </w:r>
      <w:r w:rsidRPr="00360772">
        <w:rPr>
          <w:rFonts w:ascii="Calibri" w:eastAsia="Calibri" w:hAnsi="Calibri" w:cs="Calibri"/>
          <w:b/>
          <w:bCs/>
          <w:color w:val="FF0000"/>
          <w:sz w:val="24"/>
          <w:szCs w:val="24"/>
        </w:rPr>
        <w:t>DI</w:t>
      </w:r>
      <w:r w:rsidRPr="00C67F6A">
        <w:rPr>
          <w:rFonts w:ascii="Calibri" w:eastAsia="Calibri" w:hAnsi="Calibri" w:cs="Calibri"/>
          <w:b/>
          <w:bCs/>
          <w:color w:val="FF0000"/>
          <w:sz w:val="24"/>
          <w:szCs w:val="24"/>
        </w:rPr>
        <w:t xml:space="preserve"> BORSE RICERCA</w:t>
      </w:r>
    </w:p>
    <w:tbl>
      <w:tblPr>
        <w:tblW w:w="1119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9923"/>
      </w:tblGrid>
      <w:tr w:rsidR="00047F59" w:rsidRPr="00D73AD7" w14:paraId="2BEE2E18" w14:textId="77777777" w:rsidTr="00047F59">
        <w:tc>
          <w:tcPr>
            <w:tcW w:w="1276" w:type="dxa"/>
            <w:shd w:val="clear" w:color="auto" w:fill="DEEAF6"/>
          </w:tcPr>
          <w:p w14:paraId="49B4F89C" w14:textId="77777777" w:rsidR="00635897" w:rsidRPr="001C4455" w:rsidRDefault="00635897" w:rsidP="00047F59">
            <w:pPr>
              <w:spacing w:after="0" w:line="240" w:lineRule="auto"/>
              <w:ind w:left="284" w:hanging="284"/>
              <w:rPr>
                <w:rFonts w:ascii="Arial" w:eastAsia="Times New Roman" w:hAnsi="Arial" w:cs="Arial"/>
                <w:sz w:val="18"/>
                <w:szCs w:val="18"/>
              </w:rPr>
            </w:pPr>
            <w:bookmarkStart w:id="0" w:name="_Hlk134689426"/>
          </w:p>
          <w:p w14:paraId="6C09C11A" w14:textId="160B4724" w:rsidR="00D73AD7" w:rsidRPr="00D73AD7" w:rsidRDefault="00D73AD7" w:rsidP="00047F59">
            <w:pPr>
              <w:spacing w:after="0" w:line="240" w:lineRule="auto"/>
              <w:ind w:left="284" w:hanging="284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73AD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Oggetto</w:t>
            </w:r>
          </w:p>
        </w:tc>
        <w:tc>
          <w:tcPr>
            <w:tcW w:w="9923" w:type="dxa"/>
            <w:shd w:val="clear" w:color="auto" w:fill="auto"/>
          </w:tcPr>
          <w:p w14:paraId="1F8A41CE" w14:textId="77777777" w:rsidR="00635897" w:rsidRPr="00EC6A08" w:rsidRDefault="00635897" w:rsidP="0063589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</w:p>
          <w:p w14:paraId="764764AD" w14:textId="2D795138" w:rsidR="00D73AD7" w:rsidRPr="00D73AD7" w:rsidRDefault="000003C0" w:rsidP="000003C0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EC6A0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La “</w:t>
            </w:r>
            <w:r w:rsidRPr="000003C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Bors</w:t>
            </w:r>
            <w:r w:rsidRPr="00EC6A0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</w:t>
            </w:r>
            <w:r w:rsidRPr="000003C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ricerca” </w:t>
            </w:r>
            <w:r w:rsidRPr="00EC6A0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è una misura di politica attiva del lavoro</w:t>
            </w:r>
            <w:r w:rsidR="00DF3968" w:rsidRPr="00EC6A0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,</w:t>
            </w:r>
            <w:r w:rsidRPr="00EC6A0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r w:rsidR="00DF3968" w:rsidRPr="00EC6A0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istituita dalla L.R. 2/</w:t>
            </w:r>
            <w:proofErr w:type="gramStart"/>
            <w:r w:rsidR="00DF3968" w:rsidRPr="00EC6A0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2005 ,</w:t>
            </w:r>
            <w:r w:rsidRPr="00EC6A0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che</w:t>
            </w:r>
            <w:proofErr w:type="gramEnd"/>
            <w:r w:rsidRPr="00EC6A0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r w:rsidRPr="000003C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 concretizza con la realizzazione di una “esperienza formativa volta all’ attuazione di un progetto di ricerca presso un’impresa, studio o associazione</w:t>
            </w:r>
            <w:r w:rsidRPr="00EC6A0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”.</w:t>
            </w:r>
            <w:r w:rsidRPr="000003C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0003C0" w:rsidRPr="00D73AD7" w14:paraId="20F5C2B9" w14:textId="77777777" w:rsidTr="00047F59">
        <w:tc>
          <w:tcPr>
            <w:tcW w:w="1276" w:type="dxa"/>
            <w:shd w:val="clear" w:color="auto" w:fill="DEEAF6"/>
          </w:tcPr>
          <w:p w14:paraId="6A8232D4" w14:textId="77777777" w:rsidR="00B63042" w:rsidRDefault="00B63042" w:rsidP="00047F59">
            <w:pPr>
              <w:spacing w:after="0" w:line="240" w:lineRule="auto"/>
              <w:ind w:left="284" w:hanging="284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56E18A74" w14:textId="2E4364E3" w:rsidR="000003C0" w:rsidRPr="00DF3968" w:rsidRDefault="00635897" w:rsidP="00047F59">
            <w:pPr>
              <w:spacing w:after="0" w:line="240" w:lineRule="auto"/>
              <w:ind w:left="284" w:hanging="284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F39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Finalità</w:t>
            </w:r>
          </w:p>
        </w:tc>
        <w:tc>
          <w:tcPr>
            <w:tcW w:w="9923" w:type="dxa"/>
            <w:shd w:val="clear" w:color="auto" w:fill="auto"/>
          </w:tcPr>
          <w:p w14:paraId="591748A4" w14:textId="77777777" w:rsidR="00635897" w:rsidRPr="00DF3968" w:rsidRDefault="00635897" w:rsidP="0063589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6015D901" w14:textId="3EB24BEB" w:rsidR="00635897" w:rsidRPr="00635897" w:rsidRDefault="00635897" w:rsidP="008801A8">
            <w:pPr>
              <w:spacing w:after="0" w:line="240" w:lineRule="auto"/>
              <w:ind w:right="175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35897">
              <w:rPr>
                <w:rFonts w:ascii="Arial" w:eastAsia="Times New Roman" w:hAnsi="Arial" w:cs="Arial"/>
                <w:sz w:val="16"/>
                <w:szCs w:val="16"/>
              </w:rPr>
              <w:t>Permetter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e</w:t>
            </w:r>
            <w:r w:rsidRPr="00635897">
              <w:rPr>
                <w:rFonts w:ascii="Arial" w:eastAsia="Times New Roman" w:hAnsi="Arial" w:cs="Arial"/>
                <w:sz w:val="16"/>
                <w:szCs w:val="16"/>
              </w:rPr>
              <w:t xml:space="preserve"> a giovani disoccupati laureati di:</w:t>
            </w:r>
          </w:p>
          <w:p w14:paraId="0A97868C" w14:textId="138F3B8D" w:rsidR="00635897" w:rsidRPr="00635897" w:rsidRDefault="00635897" w:rsidP="008801A8">
            <w:pPr>
              <w:pStyle w:val="Paragrafoelenco"/>
              <w:numPr>
                <w:ilvl w:val="0"/>
                <w:numId w:val="8"/>
              </w:numPr>
              <w:spacing w:after="0" w:line="240" w:lineRule="auto"/>
              <w:ind w:left="182" w:right="175" w:hanging="141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3589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Facilitare il</w:t>
            </w:r>
            <w:r w:rsidRPr="00635897">
              <w:rPr>
                <w:rFonts w:ascii="Arial" w:eastAsia="Times New Roman" w:hAnsi="Arial" w:cs="Arial"/>
                <w:sz w:val="16"/>
                <w:szCs w:val="16"/>
              </w:rPr>
              <w:t xml:space="preserve"> trasferimento di competenze, sviluppare, applicare e valorizzare temi e risultati collegati a processi, prodotti e servizi basati sulle nuove tecnologie nei settori ad alto potenziale di crescita e innovazione. </w:t>
            </w:r>
          </w:p>
          <w:p w14:paraId="72114C86" w14:textId="77777777" w:rsidR="00635897" w:rsidRPr="00635897" w:rsidRDefault="00635897" w:rsidP="008801A8">
            <w:pPr>
              <w:numPr>
                <w:ilvl w:val="0"/>
                <w:numId w:val="7"/>
              </w:numPr>
              <w:spacing w:after="0" w:line="240" w:lineRule="auto"/>
              <w:ind w:left="182" w:right="175" w:hanging="141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bookmarkStart w:id="1" w:name="_Hlk133525192"/>
            <w:r w:rsidRPr="0063589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Valorizzare</w:t>
            </w:r>
            <w:r w:rsidRPr="00635897">
              <w:rPr>
                <w:rFonts w:ascii="Arial" w:eastAsia="Times New Roman" w:hAnsi="Arial" w:cs="Arial"/>
                <w:sz w:val="16"/>
                <w:szCs w:val="16"/>
              </w:rPr>
              <w:t xml:space="preserve"> le competenze scientifiche e tecnologiche dei giovani laureati, necessarie per promuovere l’innovazione, in diversi ambiti produttivi</w:t>
            </w:r>
            <w:bookmarkEnd w:id="1"/>
            <w:r w:rsidRPr="00635897">
              <w:rPr>
                <w:rFonts w:ascii="Arial" w:eastAsia="Times New Roman" w:hAnsi="Arial" w:cs="Arial"/>
                <w:sz w:val="16"/>
                <w:szCs w:val="16"/>
              </w:rPr>
              <w:t>;</w:t>
            </w:r>
          </w:p>
          <w:p w14:paraId="1CB19C34" w14:textId="77777777" w:rsidR="00635897" w:rsidRPr="00635897" w:rsidRDefault="00635897" w:rsidP="008801A8">
            <w:pPr>
              <w:numPr>
                <w:ilvl w:val="0"/>
                <w:numId w:val="7"/>
              </w:numPr>
              <w:spacing w:after="0" w:line="240" w:lineRule="auto"/>
              <w:ind w:left="182" w:right="175" w:hanging="141"/>
              <w:jc w:val="both"/>
              <w:rPr>
                <w:rFonts w:ascii="Arial" w:eastAsia="Times New Roman" w:hAnsi="Arial" w:cs="Arial"/>
                <w:iCs/>
                <w:sz w:val="16"/>
                <w:szCs w:val="16"/>
              </w:rPr>
            </w:pPr>
            <w:r w:rsidRPr="0063589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Sostenere e favorire</w:t>
            </w:r>
            <w:r w:rsidRPr="00635897">
              <w:rPr>
                <w:rFonts w:ascii="Arial" w:eastAsia="Times New Roman" w:hAnsi="Arial" w:cs="Arial"/>
                <w:sz w:val="16"/>
                <w:szCs w:val="16"/>
              </w:rPr>
              <w:t xml:space="preserve"> opportunità di perfezionamento delle competenze di giovani per rispondere alle richieste e ai cambiamenti del mercato del lavoro</w:t>
            </w:r>
            <w:r w:rsidRPr="00635897">
              <w:rPr>
                <w:rFonts w:ascii="Arial" w:eastAsia="Times New Roman" w:hAnsi="Arial" w:cs="Arial"/>
                <w:iCs/>
                <w:sz w:val="16"/>
                <w:szCs w:val="16"/>
              </w:rPr>
              <w:t>;</w:t>
            </w:r>
          </w:p>
          <w:p w14:paraId="63DC9E50" w14:textId="77777777" w:rsidR="000003C0" w:rsidRPr="00635897" w:rsidRDefault="00635897" w:rsidP="008801A8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ind w:left="182" w:right="175" w:hanging="141"/>
              <w:jc w:val="both"/>
              <w:rPr>
                <w:rFonts w:ascii="Arial" w:eastAsia="Times New Roman" w:hAnsi="Arial" w:cs="Arial"/>
              </w:rPr>
            </w:pPr>
            <w:r w:rsidRPr="0063589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Apportare al territorio</w:t>
            </w:r>
            <w:r w:rsidRPr="00635897">
              <w:rPr>
                <w:rFonts w:ascii="Arial" w:eastAsia="Times New Roman" w:hAnsi="Arial" w:cs="Arial"/>
                <w:sz w:val="16"/>
                <w:szCs w:val="16"/>
              </w:rPr>
              <w:t>, in special modo ai borghi così come individuati nell’allegato A del DDS n. 404/TURI 12/12/2022 in attuazione della L.R. n. 29/ 2021, sviluppo e innovazione</w:t>
            </w:r>
          </w:p>
          <w:p w14:paraId="258957B0" w14:textId="6D4AA659" w:rsidR="00635897" w:rsidRPr="00DF3968" w:rsidRDefault="00635897" w:rsidP="00635897">
            <w:pPr>
              <w:pStyle w:val="Paragrafoelenco"/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</w:tr>
      <w:tr w:rsidR="00047F59" w:rsidRPr="00D73AD7" w14:paraId="4A7BE7B9" w14:textId="77777777" w:rsidTr="004A2EA5">
        <w:trPr>
          <w:trHeight w:val="420"/>
        </w:trPr>
        <w:tc>
          <w:tcPr>
            <w:tcW w:w="1276" w:type="dxa"/>
            <w:shd w:val="clear" w:color="auto" w:fill="DEEAF6"/>
          </w:tcPr>
          <w:p w14:paraId="490D07CC" w14:textId="1FE4E21C" w:rsidR="00D73AD7" w:rsidRPr="00D73AD7" w:rsidRDefault="00D73AD7" w:rsidP="004A2E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73AD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Risorse Finanziarie</w:t>
            </w:r>
          </w:p>
        </w:tc>
        <w:tc>
          <w:tcPr>
            <w:tcW w:w="9923" w:type="dxa"/>
            <w:shd w:val="clear" w:color="auto" w:fill="auto"/>
          </w:tcPr>
          <w:p w14:paraId="4B9407D7" w14:textId="43DEDF27" w:rsidR="00F4490D" w:rsidRPr="00D73AD7" w:rsidRDefault="008801A8" w:rsidP="004A2E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8801A8">
              <w:rPr>
                <w:rFonts w:ascii="Arial" w:eastAsia="Times New Roman" w:hAnsi="Arial" w:cs="Arial"/>
                <w:kern w:val="24"/>
                <w:sz w:val="16"/>
                <w:szCs w:val="16"/>
              </w:rPr>
              <w:t>PR Marche FSE+ 2021-2027</w:t>
            </w:r>
            <w:r>
              <w:rPr>
                <w:rFonts w:ascii="Arial" w:eastAsia="Times New Roman" w:hAnsi="Arial" w:cs="Arial"/>
                <w:kern w:val="24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kern w:val="24"/>
                <w:sz w:val="16"/>
                <w:szCs w:val="16"/>
              </w:rPr>
              <w:t xml:space="preserve">- </w:t>
            </w:r>
            <w:r w:rsidRPr="008801A8">
              <w:rPr>
                <w:rFonts w:ascii="Arial" w:eastAsia="Times New Roman" w:hAnsi="Arial" w:cs="Arial"/>
                <w:kern w:val="24"/>
              </w:rPr>
              <w:t xml:space="preserve"> </w:t>
            </w:r>
            <w:r w:rsidR="00D73AD7" w:rsidRPr="00D73AD7">
              <w:rPr>
                <w:rFonts w:ascii="Arial" w:eastAsia="Times New Roman" w:hAnsi="Arial" w:cs="Arial"/>
                <w:sz w:val="16"/>
                <w:szCs w:val="16"/>
              </w:rPr>
              <w:t>Stanziamento</w:t>
            </w:r>
            <w:proofErr w:type="gramEnd"/>
            <w:r w:rsidR="00D73AD7" w:rsidRPr="00D73AD7">
              <w:rPr>
                <w:rFonts w:ascii="Arial" w:eastAsia="Times New Roman" w:hAnsi="Arial" w:cs="Arial"/>
                <w:sz w:val="16"/>
                <w:szCs w:val="16"/>
              </w:rPr>
              <w:t xml:space="preserve"> complessivo per le annualità 2023- 24- 25</w:t>
            </w:r>
            <w:r w:rsidR="00F4490D" w:rsidRPr="00267BEF">
              <w:rPr>
                <w:rFonts w:ascii="Arial" w:eastAsia="Times New Roman" w:hAnsi="Arial" w:cs="Arial"/>
                <w:sz w:val="16"/>
                <w:szCs w:val="16"/>
              </w:rPr>
              <w:t xml:space="preserve"> di</w:t>
            </w:r>
            <w:r w:rsidR="00D73AD7" w:rsidRPr="00D73AD7">
              <w:rPr>
                <w:rFonts w:ascii="Arial" w:eastAsia="Times New Roman" w:hAnsi="Arial" w:cs="Arial"/>
                <w:sz w:val="16"/>
                <w:szCs w:val="16"/>
              </w:rPr>
              <w:t xml:space="preserve">  € 8.000.000,00</w:t>
            </w:r>
            <w:r w:rsidR="00F4490D" w:rsidRPr="00267BEF">
              <w:rPr>
                <w:rFonts w:ascii="Arial" w:eastAsia="Times New Roman" w:hAnsi="Arial" w:cs="Arial"/>
                <w:sz w:val="16"/>
                <w:szCs w:val="16"/>
              </w:rPr>
              <w:t xml:space="preserve"> così ripartite:</w:t>
            </w:r>
          </w:p>
          <w:p w14:paraId="31B98CE0" w14:textId="65CA16BB" w:rsidR="00F4490D" w:rsidRPr="00F4490D" w:rsidRDefault="00F4490D" w:rsidP="004E5C5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490D">
              <w:rPr>
                <w:rFonts w:ascii="Arial" w:eastAsia="Times New Roman" w:hAnsi="Arial" w:cs="Arial"/>
                <w:sz w:val="16"/>
                <w:szCs w:val="16"/>
              </w:rPr>
              <w:t>Euro 2.000.000,00 Annualità 2023</w:t>
            </w:r>
            <w:r w:rsidRPr="00267BEF">
              <w:rPr>
                <w:rFonts w:ascii="Arial" w:eastAsia="Times New Roman" w:hAnsi="Arial" w:cs="Arial"/>
                <w:sz w:val="16"/>
                <w:szCs w:val="16"/>
              </w:rPr>
              <w:t xml:space="preserve">- </w:t>
            </w:r>
            <w:r w:rsidRPr="00F4490D">
              <w:rPr>
                <w:rFonts w:ascii="Arial" w:eastAsia="Times New Roman" w:hAnsi="Arial" w:cs="Arial"/>
                <w:sz w:val="16"/>
                <w:szCs w:val="16"/>
              </w:rPr>
              <w:t>Euro 3.000.000,00 Annualità 2024</w:t>
            </w:r>
            <w:r w:rsidR="00D5108F" w:rsidRPr="00267BEF">
              <w:rPr>
                <w:rFonts w:ascii="Arial" w:eastAsia="Times New Roman" w:hAnsi="Arial" w:cs="Arial"/>
                <w:sz w:val="16"/>
                <w:szCs w:val="16"/>
              </w:rPr>
              <w:t xml:space="preserve">- </w:t>
            </w:r>
            <w:r w:rsidRPr="00F4490D">
              <w:rPr>
                <w:rFonts w:ascii="Arial" w:eastAsia="Times New Roman" w:hAnsi="Arial" w:cs="Arial"/>
                <w:sz w:val="16"/>
                <w:szCs w:val="16"/>
              </w:rPr>
              <w:t>Euro 3.000.000,00 Annualità 2025</w:t>
            </w:r>
          </w:p>
          <w:p w14:paraId="216C155A" w14:textId="77777777" w:rsidR="00D73AD7" w:rsidRPr="00D73AD7" w:rsidRDefault="00D73AD7" w:rsidP="00D73AD7">
            <w:pPr>
              <w:spacing w:after="0" w:line="240" w:lineRule="auto"/>
              <w:ind w:left="284" w:hanging="284"/>
              <w:rPr>
                <w:rFonts w:ascii="Calibri" w:eastAsia="Times New Roman" w:hAnsi="Calibri" w:cs="Calibri"/>
                <w:sz w:val="8"/>
                <w:szCs w:val="8"/>
              </w:rPr>
            </w:pPr>
          </w:p>
        </w:tc>
      </w:tr>
      <w:bookmarkEnd w:id="0"/>
      <w:tr w:rsidR="00047F59" w:rsidRPr="00D73AD7" w14:paraId="7F202408" w14:textId="77777777" w:rsidTr="00047F59">
        <w:tc>
          <w:tcPr>
            <w:tcW w:w="1276" w:type="dxa"/>
            <w:shd w:val="clear" w:color="auto" w:fill="DEEAF6"/>
          </w:tcPr>
          <w:p w14:paraId="5A86D435" w14:textId="77777777" w:rsidR="00B63042" w:rsidRPr="00B63042" w:rsidRDefault="00B63042" w:rsidP="001C44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0E758FBC" w14:textId="15D654FB" w:rsidR="00D73AD7" w:rsidRPr="00D73AD7" w:rsidRDefault="00D73AD7" w:rsidP="001C44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73AD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Destinatari e requisiti minimi</w:t>
            </w:r>
          </w:p>
        </w:tc>
        <w:tc>
          <w:tcPr>
            <w:tcW w:w="9923" w:type="dxa"/>
            <w:shd w:val="clear" w:color="auto" w:fill="auto"/>
          </w:tcPr>
          <w:p w14:paraId="51ED8C84" w14:textId="77777777" w:rsidR="00635897" w:rsidRPr="00DF3968" w:rsidRDefault="00635897" w:rsidP="00047F59">
            <w:pPr>
              <w:pStyle w:val="Paragrafoelenco"/>
              <w:spacing w:after="120" w:line="240" w:lineRule="auto"/>
              <w:ind w:left="171" w:right="141" w:hanging="142"/>
              <w:jc w:val="both"/>
              <w:rPr>
                <w:rFonts w:ascii="Arial" w:eastAsia="Times New Roman" w:hAnsi="Arial" w:cs="Arial"/>
                <w:b/>
                <w:bCs/>
                <w:sz w:val="8"/>
                <w:szCs w:val="8"/>
                <w:lang w:eastAsia="it-IT"/>
              </w:rPr>
            </w:pPr>
            <w:bookmarkStart w:id="2" w:name="_Hlk129175852"/>
          </w:p>
          <w:p w14:paraId="67E93250" w14:textId="21B2582D" w:rsidR="00F4490D" w:rsidRPr="00547F37" w:rsidRDefault="00F4490D" w:rsidP="00047F59">
            <w:pPr>
              <w:pStyle w:val="Paragrafoelenco"/>
              <w:numPr>
                <w:ilvl w:val="0"/>
                <w:numId w:val="5"/>
              </w:numPr>
              <w:spacing w:after="120" w:line="240" w:lineRule="auto"/>
              <w:ind w:left="171" w:right="141" w:hanging="142"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Essere residenti nella Regione Marche;</w:t>
            </w:r>
          </w:p>
          <w:p w14:paraId="4C87951C" w14:textId="77777777" w:rsidR="00F4490D" w:rsidRPr="00DF3968" w:rsidRDefault="00F4490D" w:rsidP="00047F59">
            <w:pPr>
              <w:pStyle w:val="Paragrafoelenco"/>
              <w:spacing w:after="120" w:line="240" w:lineRule="auto"/>
              <w:ind w:left="171" w:right="141" w:hanging="142"/>
              <w:jc w:val="both"/>
              <w:rPr>
                <w:rFonts w:ascii="Arial" w:eastAsia="Times New Roman" w:hAnsi="Arial" w:cs="Arial"/>
                <w:b/>
                <w:bCs/>
                <w:sz w:val="8"/>
                <w:szCs w:val="8"/>
                <w:lang w:eastAsia="it-IT"/>
              </w:rPr>
            </w:pPr>
          </w:p>
          <w:p w14:paraId="783C24CA" w14:textId="78EE52DE" w:rsidR="00F4490D" w:rsidRPr="00547F37" w:rsidRDefault="00F4490D" w:rsidP="00F47FBC">
            <w:pPr>
              <w:pStyle w:val="Paragrafoelenco"/>
              <w:numPr>
                <w:ilvl w:val="0"/>
                <w:numId w:val="5"/>
              </w:numPr>
              <w:spacing w:after="120" w:line="240" w:lineRule="auto"/>
              <w:ind w:left="171" w:right="141" w:hanging="142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Avere un’età compresa tra i 18 e 35 anni</w:t>
            </w: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r w:rsidR="00F47FB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  <w:proofErr w:type="gramStart"/>
            <w:r w:rsidR="00F47FB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  </w:t>
            </w:r>
            <w:r w:rsidRPr="00547F37">
              <w:rPr>
                <w:rFonts w:ascii="Arial" w:eastAsia="Times New Roman" w:hAnsi="Arial" w:cs="Arial"/>
                <w:i/>
                <w:sz w:val="16"/>
                <w:szCs w:val="16"/>
                <w:lang w:eastAsia="it-IT"/>
              </w:rPr>
              <w:t>(</w:t>
            </w:r>
            <w:proofErr w:type="gramEnd"/>
            <w:r w:rsidRPr="00547F37">
              <w:rPr>
                <w:rFonts w:ascii="Arial" w:eastAsia="Times New Roman" w:hAnsi="Arial" w:cs="Arial"/>
                <w:i/>
                <w:sz w:val="16"/>
                <w:szCs w:val="16"/>
                <w:lang w:eastAsia="it-IT"/>
              </w:rPr>
              <w:t>dal giorno del compimento del 18° anno al giorno antecedente il compimento del 36° anno);</w:t>
            </w:r>
          </w:p>
          <w:p w14:paraId="54BE9AA9" w14:textId="77777777" w:rsidR="00F4490D" w:rsidRPr="00DF3968" w:rsidRDefault="00F4490D" w:rsidP="00047F59">
            <w:pPr>
              <w:pStyle w:val="Paragrafoelenco"/>
              <w:spacing w:after="120" w:line="240" w:lineRule="auto"/>
              <w:ind w:left="171" w:right="141" w:hanging="142"/>
              <w:jc w:val="both"/>
              <w:rPr>
                <w:rFonts w:ascii="Arial" w:eastAsia="Times New Roman" w:hAnsi="Arial" w:cs="Arial"/>
                <w:sz w:val="8"/>
                <w:szCs w:val="8"/>
                <w:lang w:eastAsia="it-IT"/>
              </w:rPr>
            </w:pPr>
          </w:p>
          <w:p w14:paraId="365C51A5" w14:textId="0E6EED01" w:rsidR="00F4490D" w:rsidRPr="00547F37" w:rsidRDefault="00F4490D" w:rsidP="00F47FBC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ind w:left="171" w:right="141" w:hanging="142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Essere in possesso della laurea</w:t>
            </w: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</w:t>
            </w:r>
            <w:r w:rsidR="00F47FB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  <w:proofErr w:type="gramStart"/>
            <w:r w:rsidR="00F47FB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  </w:t>
            </w: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(</w:t>
            </w:r>
            <w:proofErr w:type="gramEnd"/>
            <w:r w:rsidR="00F47FBC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A</w:t>
            </w:r>
            <w:r w:rsidRPr="00547F37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mmesse tutte le lauree riconosciute dal sistema universitario nazionale: vecchio ordinamento, triennali, specialistiche, magistrali</w:t>
            </w: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);</w:t>
            </w:r>
          </w:p>
          <w:p w14:paraId="4B4CE66F" w14:textId="77777777" w:rsidR="00F4490D" w:rsidRPr="00DF3968" w:rsidRDefault="00F4490D" w:rsidP="00047F59">
            <w:pPr>
              <w:pStyle w:val="Paragrafoelenco"/>
              <w:spacing w:after="0" w:line="240" w:lineRule="auto"/>
              <w:ind w:left="171" w:right="141" w:hanging="142"/>
              <w:jc w:val="both"/>
              <w:rPr>
                <w:rFonts w:ascii="Arial" w:eastAsia="Times New Roman" w:hAnsi="Arial" w:cs="Arial"/>
                <w:sz w:val="8"/>
                <w:szCs w:val="8"/>
                <w:lang w:eastAsia="it-IT"/>
              </w:rPr>
            </w:pPr>
          </w:p>
          <w:p w14:paraId="637658B2" w14:textId="4540B35F" w:rsidR="00F4490D" w:rsidRPr="00547F37" w:rsidRDefault="00F4490D" w:rsidP="00047F59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ind w:left="171" w:right="141" w:hanging="142"/>
              <w:jc w:val="both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Essere nella condizione di “Disoccupazione”, ai sensi del D.lgs. 150/2015 </w:t>
            </w:r>
            <w:proofErr w:type="spellStart"/>
            <w:r w:rsidRPr="00547F3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s.m.i</w:t>
            </w:r>
            <w:proofErr w:type="spellEnd"/>
            <w:r w:rsidRPr="00547F3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;</w:t>
            </w:r>
          </w:p>
          <w:p w14:paraId="5E2E0ED0" w14:textId="77777777" w:rsidR="00F4490D" w:rsidRPr="00DF3968" w:rsidRDefault="00F4490D" w:rsidP="00047F59">
            <w:pPr>
              <w:pStyle w:val="Paragrafoelenco"/>
              <w:spacing w:after="0" w:line="240" w:lineRule="auto"/>
              <w:ind w:left="171" w:right="141" w:hanging="142"/>
              <w:jc w:val="both"/>
              <w:rPr>
                <w:rFonts w:ascii="Arial" w:eastAsia="Times New Roman" w:hAnsi="Arial" w:cs="Arial"/>
                <w:i/>
                <w:iCs/>
                <w:sz w:val="8"/>
                <w:szCs w:val="8"/>
                <w:lang w:eastAsia="it-IT"/>
              </w:rPr>
            </w:pPr>
          </w:p>
          <w:p w14:paraId="0EB4EEF3" w14:textId="420497CF" w:rsidR="00F4490D" w:rsidRPr="00547F37" w:rsidRDefault="00F4490D" w:rsidP="00047F59">
            <w:pPr>
              <w:pStyle w:val="Paragrafoelenco"/>
              <w:numPr>
                <w:ilvl w:val="0"/>
                <w:numId w:val="5"/>
              </w:numPr>
              <w:spacing w:after="0" w:line="240" w:lineRule="auto"/>
              <w:ind w:left="171" w:right="141" w:hanging="142"/>
              <w:jc w:val="both"/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Essere stato “profilato qualitativamente”, ed aver sottoscritto un Patto di Servizio/per il lavoro </w:t>
            </w: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ai sensi del D.lgs. 150/2015 </w:t>
            </w:r>
            <w:proofErr w:type="spellStart"/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s.m.i.e</w:t>
            </w:r>
            <w:proofErr w:type="spellEnd"/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D.L. 4/2019</w:t>
            </w:r>
            <w:r w:rsidRPr="00547F37">
              <w:rPr>
                <w:rFonts w:ascii="Karla" w:hAnsi="Karla"/>
                <w:color w:val="212529"/>
                <w:spacing w:val="1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s.m.i.</w:t>
            </w:r>
            <w:proofErr w:type="spellEnd"/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 con uno dei Centri per l’Impiego della Regione Marche. (</w:t>
            </w:r>
            <w:r w:rsidRPr="00547F37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La condizione di disoccupazione deve permanere per tutta la durata della Borsa in caso di assegnazione);</w:t>
            </w:r>
          </w:p>
          <w:p w14:paraId="4E3FA91B" w14:textId="77777777" w:rsidR="00F4490D" w:rsidRPr="00DF3968" w:rsidRDefault="00F4490D" w:rsidP="00047F59">
            <w:pPr>
              <w:spacing w:after="0" w:line="240" w:lineRule="auto"/>
              <w:ind w:left="171" w:right="141" w:hanging="142"/>
              <w:jc w:val="both"/>
              <w:rPr>
                <w:rFonts w:ascii="Arial" w:eastAsia="Times New Roman" w:hAnsi="Arial" w:cs="Arial"/>
                <w:sz w:val="8"/>
                <w:szCs w:val="8"/>
                <w:lang w:eastAsia="it-IT"/>
              </w:rPr>
            </w:pPr>
          </w:p>
          <w:p w14:paraId="700A5AF0" w14:textId="18F9BEEB" w:rsidR="00047F59" w:rsidRDefault="00F4490D" w:rsidP="00F47FBC">
            <w:pPr>
              <w:pStyle w:val="Paragrafoelenco"/>
              <w:numPr>
                <w:ilvl w:val="0"/>
                <w:numId w:val="5"/>
              </w:numPr>
              <w:spacing w:after="120" w:line="240" w:lineRule="auto"/>
              <w:ind w:left="171" w:right="141" w:hanging="142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Non aver presentato domanda di ammortizzatore sociale quale Naspi o </w:t>
            </w:r>
            <w:proofErr w:type="spellStart"/>
            <w:r w:rsidRPr="00547F3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Dis-coll</w:t>
            </w:r>
            <w:proofErr w:type="spellEnd"/>
            <w:r w:rsidRPr="00547F3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, e/o non esserne percettore</w:t>
            </w: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.</w:t>
            </w:r>
            <w:r w:rsidR="00F47FBC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                                        </w:t>
            </w: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(</w:t>
            </w:r>
            <w:r w:rsidRPr="00547F37">
              <w:rPr>
                <w:rFonts w:ascii="Arial" w:eastAsia="Times New Roman" w:hAnsi="Arial" w:cs="Arial"/>
                <w:i/>
                <w:iCs/>
                <w:sz w:val="16"/>
                <w:szCs w:val="16"/>
                <w:lang w:eastAsia="it-IT"/>
              </w:rPr>
              <w:t>Tale condizione deve permanere anche per tutta la durata della Borsa)</w:t>
            </w: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;</w:t>
            </w:r>
          </w:p>
          <w:p w14:paraId="584FA831" w14:textId="77777777" w:rsidR="00047F59" w:rsidRPr="00DF3968" w:rsidRDefault="00047F59" w:rsidP="00047F59">
            <w:pPr>
              <w:pStyle w:val="Paragrafoelenco"/>
              <w:rPr>
                <w:rFonts w:ascii="Arial" w:eastAsia="Times New Roman" w:hAnsi="Arial" w:cs="Arial"/>
                <w:b/>
                <w:bCs/>
                <w:sz w:val="8"/>
                <w:szCs w:val="8"/>
                <w:lang w:eastAsia="it-IT"/>
              </w:rPr>
            </w:pPr>
          </w:p>
          <w:p w14:paraId="37BD9594" w14:textId="5B2686B3" w:rsidR="00F4490D" w:rsidRPr="00047F59" w:rsidRDefault="00F4490D" w:rsidP="00047F59">
            <w:pPr>
              <w:pStyle w:val="Paragrafoelenco"/>
              <w:numPr>
                <w:ilvl w:val="0"/>
                <w:numId w:val="5"/>
              </w:numPr>
              <w:spacing w:after="120" w:line="240" w:lineRule="auto"/>
              <w:ind w:left="171" w:right="141" w:hanging="142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047F59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Non aver svolto nei 24 mesi antecedenti la data di presentazione della domanda n. 1 o più interventi di Borsa lavoro - Borsa ricerca- tirocinio extracurriculare</w:t>
            </w:r>
            <w:r w:rsidRPr="00047F59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 DGR 1474/2017 finanziati con risorse della programmazione POR Marche FSE 2014/2020.</w:t>
            </w:r>
            <w:bookmarkEnd w:id="2"/>
          </w:p>
        </w:tc>
      </w:tr>
      <w:tr w:rsidR="00547F37" w:rsidRPr="00D73AD7" w14:paraId="64B25C95" w14:textId="77777777" w:rsidTr="00047F59">
        <w:tc>
          <w:tcPr>
            <w:tcW w:w="1276" w:type="dxa"/>
            <w:shd w:val="clear" w:color="auto" w:fill="DEEAF6"/>
          </w:tcPr>
          <w:p w14:paraId="5622CF38" w14:textId="77777777" w:rsidR="00B63042" w:rsidRDefault="00B63042" w:rsidP="001C4455">
            <w:pPr>
              <w:spacing w:after="0" w:line="240" w:lineRule="auto"/>
              <w:rPr>
                <w:rFonts w:ascii="Arial" w:eastAsia="TrebuchetMS" w:hAnsi="Arial" w:cs="Arial"/>
                <w:sz w:val="18"/>
                <w:szCs w:val="18"/>
              </w:rPr>
            </w:pPr>
          </w:p>
          <w:p w14:paraId="45F3ABC2" w14:textId="0187E9D9" w:rsidR="00547F37" w:rsidRPr="00547F37" w:rsidRDefault="00547F37" w:rsidP="001C4455">
            <w:pPr>
              <w:spacing w:after="0" w:line="240" w:lineRule="auto"/>
              <w:rPr>
                <w:rFonts w:ascii="Arial" w:eastAsia="TrebuchetMS" w:hAnsi="Arial" w:cs="Arial"/>
                <w:b/>
                <w:bCs/>
                <w:sz w:val="18"/>
                <w:szCs w:val="18"/>
              </w:rPr>
            </w:pPr>
            <w:r w:rsidRPr="00547F37">
              <w:rPr>
                <w:rFonts w:ascii="Arial" w:eastAsia="TrebuchetMS" w:hAnsi="Arial" w:cs="Arial"/>
                <w:b/>
                <w:bCs/>
                <w:sz w:val="18"/>
                <w:szCs w:val="18"/>
              </w:rPr>
              <w:t>Soggetti Ospitanti</w:t>
            </w:r>
            <w:r w:rsidRPr="00B63042">
              <w:rPr>
                <w:rFonts w:ascii="Arial" w:eastAsia="TrebuchetMS" w:hAnsi="Arial" w:cs="Arial"/>
                <w:b/>
                <w:bCs/>
                <w:sz w:val="18"/>
                <w:szCs w:val="18"/>
              </w:rPr>
              <w:t xml:space="preserve"> e requisiti</w:t>
            </w:r>
          </w:p>
          <w:p w14:paraId="14F98FBA" w14:textId="77777777" w:rsidR="00547F37" w:rsidRPr="001C4455" w:rsidRDefault="00547F37" w:rsidP="001C4455">
            <w:pPr>
              <w:spacing w:after="0" w:line="240" w:lineRule="auto"/>
              <w:ind w:left="28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923" w:type="dxa"/>
            <w:shd w:val="clear" w:color="auto" w:fill="auto"/>
          </w:tcPr>
          <w:p w14:paraId="25574332" w14:textId="77777777" w:rsidR="004E5C5A" w:rsidRPr="00DF3968" w:rsidRDefault="004E5C5A" w:rsidP="00547F37">
            <w:pPr>
              <w:tabs>
                <w:tab w:val="left" w:pos="354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45E4A890" w14:textId="594774C3" w:rsidR="00547F37" w:rsidRPr="00547F37" w:rsidRDefault="00547F37" w:rsidP="008801A8">
            <w:pPr>
              <w:tabs>
                <w:tab w:val="left" w:pos="3544"/>
              </w:tabs>
              <w:spacing w:after="0" w:line="240" w:lineRule="auto"/>
              <w:ind w:right="175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</w:rPr>
              <w:t>I soggetti che possono ospitare i Borsisti sono:</w:t>
            </w:r>
            <w:r w:rsidRPr="00547F3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ab/>
              <w:t xml:space="preserve"> </w:t>
            </w:r>
          </w:p>
          <w:p w14:paraId="70237C11" w14:textId="77777777" w:rsidR="00547F37" w:rsidRPr="00547F37" w:rsidRDefault="00547F37" w:rsidP="008801A8">
            <w:pPr>
              <w:numPr>
                <w:ilvl w:val="0"/>
                <w:numId w:val="6"/>
              </w:numPr>
              <w:tabs>
                <w:tab w:val="left" w:pos="3544"/>
              </w:tabs>
              <w:spacing w:after="0" w:line="240" w:lineRule="auto"/>
              <w:ind w:left="179" w:right="175" w:hanging="142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I datori di lavoro privati;</w:t>
            </w:r>
          </w:p>
          <w:p w14:paraId="1C5B9DA0" w14:textId="77777777" w:rsidR="00547F37" w:rsidRPr="00547F37" w:rsidRDefault="00547F37" w:rsidP="008801A8">
            <w:pPr>
              <w:numPr>
                <w:ilvl w:val="0"/>
                <w:numId w:val="6"/>
              </w:numPr>
              <w:tabs>
                <w:tab w:val="left" w:pos="3544"/>
              </w:tabs>
              <w:spacing w:after="0" w:line="240" w:lineRule="auto"/>
              <w:ind w:left="179" w:right="175" w:hanging="142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I professionisti;</w:t>
            </w:r>
          </w:p>
          <w:p w14:paraId="6051947B" w14:textId="77777777" w:rsidR="008801A8" w:rsidRDefault="00547F37" w:rsidP="008801A8">
            <w:pPr>
              <w:numPr>
                <w:ilvl w:val="0"/>
                <w:numId w:val="6"/>
              </w:numPr>
              <w:tabs>
                <w:tab w:val="left" w:pos="3544"/>
              </w:tabs>
              <w:spacing w:after="0" w:line="240" w:lineRule="auto"/>
              <w:ind w:left="179" w:right="175" w:hanging="142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Le imprese o associazioni e organizzazioni senza fine di lucro iscritte nei pubblici registri stabiliti </w:t>
            </w:r>
          </w:p>
          <w:p w14:paraId="01BAC9F0" w14:textId="7BD2C80D" w:rsidR="00547F37" w:rsidRPr="00547F37" w:rsidRDefault="00547F37" w:rsidP="008801A8">
            <w:pPr>
              <w:tabs>
                <w:tab w:val="left" w:pos="3544"/>
              </w:tabs>
              <w:spacing w:after="0" w:line="240" w:lineRule="auto"/>
              <w:ind w:left="321" w:right="175" w:hanging="142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per ogni categoria dalla legge di riferimento.</w:t>
            </w:r>
          </w:p>
          <w:p w14:paraId="5223FA62" w14:textId="77777777" w:rsidR="00547F37" w:rsidRPr="00547F37" w:rsidRDefault="00547F37" w:rsidP="00547F37">
            <w:pPr>
              <w:tabs>
                <w:tab w:val="left" w:pos="354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  <w:p w14:paraId="2F67EAEA" w14:textId="3C1D7BD2" w:rsidR="00547F37" w:rsidRPr="00547F37" w:rsidRDefault="00547F37" w:rsidP="00547F37">
            <w:pPr>
              <w:tabs>
                <w:tab w:val="left" w:pos="3544"/>
              </w:tabs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Devono possedere i seguenti requisiti:</w:t>
            </w:r>
          </w:p>
          <w:p w14:paraId="0AF2F2F2" w14:textId="77777777" w:rsidR="00547F37" w:rsidRPr="00547F37" w:rsidRDefault="00547F37" w:rsidP="00DF3968">
            <w:pPr>
              <w:tabs>
                <w:tab w:val="left" w:pos="321"/>
                <w:tab w:val="left" w:pos="3544"/>
              </w:tabs>
              <w:spacing w:after="0" w:line="240" w:lineRule="auto"/>
              <w:ind w:left="179"/>
              <w:contextualSpacing/>
              <w:jc w:val="both"/>
              <w:rPr>
                <w:rFonts w:ascii="Arial" w:eastAsia="Times New Roman" w:hAnsi="Arial" w:cs="Arial"/>
                <w:sz w:val="8"/>
                <w:szCs w:val="8"/>
                <w:lang w:eastAsia="it-IT"/>
              </w:rPr>
            </w:pPr>
          </w:p>
          <w:p w14:paraId="3103B455" w14:textId="77777777" w:rsidR="00547F37" w:rsidRPr="00547F37" w:rsidRDefault="00547F37" w:rsidP="008801A8">
            <w:pPr>
              <w:numPr>
                <w:ilvl w:val="0"/>
                <w:numId w:val="2"/>
              </w:numPr>
              <w:tabs>
                <w:tab w:val="left" w:pos="321"/>
              </w:tabs>
              <w:spacing w:after="0" w:line="240" w:lineRule="auto"/>
              <w:ind w:left="179" w:right="175" w:firstLine="0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Avere sede operativa ubicata nel territorio della Regione Marche;</w:t>
            </w:r>
          </w:p>
          <w:p w14:paraId="762A019C" w14:textId="77777777" w:rsidR="00547F37" w:rsidRPr="00547F37" w:rsidRDefault="00547F37" w:rsidP="008801A8">
            <w:pPr>
              <w:tabs>
                <w:tab w:val="left" w:pos="321"/>
              </w:tabs>
              <w:spacing w:after="0" w:line="240" w:lineRule="auto"/>
              <w:ind w:left="179" w:right="175"/>
              <w:jc w:val="both"/>
              <w:rPr>
                <w:rFonts w:ascii="Arial" w:eastAsia="Times New Roman" w:hAnsi="Arial" w:cs="Arial"/>
                <w:sz w:val="8"/>
                <w:szCs w:val="8"/>
                <w:lang w:eastAsia="it-IT"/>
              </w:rPr>
            </w:pPr>
          </w:p>
          <w:p w14:paraId="448CAA9E" w14:textId="77777777" w:rsidR="00547F37" w:rsidRPr="00547F37" w:rsidRDefault="00547F37" w:rsidP="008801A8">
            <w:pPr>
              <w:numPr>
                <w:ilvl w:val="0"/>
                <w:numId w:val="2"/>
              </w:numPr>
              <w:tabs>
                <w:tab w:val="left" w:pos="321"/>
              </w:tabs>
              <w:spacing w:after="0" w:line="240" w:lineRule="auto"/>
              <w:ind w:left="321" w:right="175" w:hanging="142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Essere in regola con l'applicazione del CCNL sottoscritto dalle organizzazioni sindacali comparativamente più rappresentative ove previsto e non aver subito provvedimenti da parte delle autorità competenti in materia di lavoro negli ultimi 12 mesi antecedenti la presentazione della domanda;</w:t>
            </w:r>
          </w:p>
          <w:p w14:paraId="637A4D6E" w14:textId="77777777" w:rsidR="00547F37" w:rsidRPr="00547F37" w:rsidRDefault="00547F37" w:rsidP="008801A8">
            <w:pPr>
              <w:tabs>
                <w:tab w:val="left" w:pos="321"/>
              </w:tabs>
              <w:spacing w:after="0" w:line="240" w:lineRule="auto"/>
              <w:ind w:left="179" w:right="175"/>
              <w:jc w:val="both"/>
              <w:rPr>
                <w:rFonts w:ascii="Arial" w:eastAsia="Times New Roman" w:hAnsi="Arial" w:cs="Arial"/>
                <w:sz w:val="8"/>
                <w:szCs w:val="8"/>
                <w:lang w:eastAsia="it-IT"/>
              </w:rPr>
            </w:pPr>
          </w:p>
          <w:p w14:paraId="65F97396" w14:textId="77777777" w:rsidR="00547F37" w:rsidRPr="00547F37" w:rsidRDefault="00547F37" w:rsidP="008801A8">
            <w:pPr>
              <w:numPr>
                <w:ilvl w:val="0"/>
                <w:numId w:val="2"/>
              </w:numPr>
              <w:tabs>
                <w:tab w:val="left" w:pos="321"/>
              </w:tabs>
              <w:spacing w:after="0" w:line="240" w:lineRule="auto"/>
              <w:ind w:left="179" w:right="175" w:firstLine="0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Essere regolarmente Iscritti nei pubblici registri stabiliti per ogni categoria dalla legge;</w:t>
            </w:r>
          </w:p>
          <w:p w14:paraId="2DD440A6" w14:textId="77777777" w:rsidR="00547F37" w:rsidRPr="00547F37" w:rsidRDefault="00547F37" w:rsidP="008801A8">
            <w:pPr>
              <w:tabs>
                <w:tab w:val="left" w:pos="321"/>
              </w:tabs>
              <w:spacing w:after="0" w:line="240" w:lineRule="auto"/>
              <w:ind w:left="179" w:right="175"/>
              <w:jc w:val="both"/>
              <w:rPr>
                <w:rFonts w:ascii="Arial" w:eastAsia="Times New Roman" w:hAnsi="Arial" w:cs="Arial"/>
                <w:sz w:val="8"/>
                <w:szCs w:val="8"/>
                <w:lang w:eastAsia="it-IT"/>
              </w:rPr>
            </w:pPr>
          </w:p>
          <w:p w14:paraId="42C0DD26" w14:textId="77777777" w:rsidR="00547F37" w:rsidRPr="00547F37" w:rsidRDefault="00547F37" w:rsidP="008801A8">
            <w:pPr>
              <w:numPr>
                <w:ilvl w:val="0"/>
                <w:numId w:val="2"/>
              </w:numPr>
              <w:tabs>
                <w:tab w:val="left" w:pos="321"/>
              </w:tabs>
              <w:spacing w:after="0" w:line="240" w:lineRule="auto"/>
              <w:ind w:left="179" w:right="175" w:firstLine="0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Essere in regola con il versamento degli obblighi contributivi e assicurativi;</w:t>
            </w:r>
          </w:p>
          <w:p w14:paraId="7BF0C129" w14:textId="77777777" w:rsidR="00547F37" w:rsidRPr="00547F37" w:rsidRDefault="00547F37" w:rsidP="008801A8">
            <w:pPr>
              <w:tabs>
                <w:tab w:val="left" w:pos="321"/>
              </w:tabs>
              <w:spacing w:after="0" w:line="240" w:lineRule="auto"/>
              <w:ind w:left="179" w:right="175"/>
              <w:jc w:val="both"/>
              <w:rPr>
                <w:rFonts w:ascii="Arial" w:eastAsia="Times New Roman" w:hAnsi="Arial" w:cs="Arial"/>
                <w:sz w:val="8"/>
                <w:szCs w:val="8"/>
                <w:lang w:eastAsia="it-IT"/>
              </w:rPr>
            </w:pPr>
          </w:p>
          <w:p w14:paraId="5E2F313D" w14:textId="77777777" w:rsidR="00547F37" w:rsidRPr="00547F37" w:rsidRDefault="00547F37" w:rsidP="008801A8">
            <w:pPr>
              <w:numPr>
                <w:ilvl w:val="0"/>
                <w:numId w:val="2"/>
              </w:numPr>
              <w:tabs>
                <w:tab w:val="left" w:pos="321"/>
              </w:tabs>
              <w:spacing w:after="0" w:line="240" w:lineRule="auto"/>
              <w:ind w:left="321" w:right="175" w:hanging="142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Essere in regola con la normativa in materia di sicurezza del lavoro (Non aver subito provvedimenti da parte delle autorità competenti in materia di salute e sicurezza sul lavoro negli ultimi 12 mesi antecedenti la presentazione della domanda);</w:t>
            </w:r>
          </w:p>
          <w:p w14:paraId="5380C800" w14:textId="77777777" w:rsidR="00547F37" w:rsidRPr="00547F37" w:rsidRDefault="00547F37" w:rsidP="008801A8">
            <w:pPr>
              <w:tabs>
                <w:tab w:val="left" w:pos="321"/>
              </w:tabs>
              <w:spacing w:after="0" w:line="240" w:lineRule="auto"/>
              <w:ind w:left="179" w:right="175"/>
              <w:jc w:val="both"/>
              <w:rPr>
                <w:rFonts w:ascii="Arial" w:eastAsia="Times New Roman" w:hAnsi="Arial" w:cs="Arial"/>
                <w:sz w:val="8"/>
                <w:szCs w:val="8"/>
                <w:lang w:eastAsia="it-IT"/>
              </w:rPr>
            </w:pPr>
          </w:p>
          <w:p w14:paraId="0E8595D9" w14:textId="77777777" w:rsidR="00547F37" w:rsidRPr="00547F37" w:rsidRDefault="00547F37" w:rsidP="008801A8">
            <w:pPr>
              <w:numPr>
                <w:ilvl w:val="0"/>
                <w:numId w:val="2"/>
              </w:numPr>
              <w:tabs>
                <w:tab w:val="left" w:pos="179"/>
              </w:tabs>
              <w:spacing w:after="0" w:line="240" w:lineRule="auto"/>
              <w:ind w:left="321" w:right="175" w:hanging="142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Essere in regola con le norme che disciplinano le assunzioni obbligatorie - quote di riserva – previste dalla Legge n. 68 del 12/03/1999 e s. m., senza il ricorso all’esonero previsto dall’art. 5, comma 3 della legge medesima;</w:t>
            </w:r>
          </w:p>
          <w:p w14:paraId="35D26440" w14:textId="77777777" w:rsidR="00547F37" w:rsidRPr="00547F37" w:rsidRDefault="00547F37" w:rsidP="008801A8">
            <w:pPr>
              <w:tabs>
                <w:tab w:val="left" w:pos="321"/>
              </w:tabs>
              <w:spacing w:after="0" w:line="240" w:lineRule="auto"/>
              <w:ind w:left="179" w:right="175"/>
              <w:jc w:val="both"/>
              <w:rPr>
                <w:rFonts w:ascii="Arial" w:eastAsia="Times New Roman" w:hAnsi="Arial" w:cs="Arial"/>
                <w:sz w:val="8"/>
                <w:szCs w:val="8"/>
                <w:lang w:eastAsia="it-IT"/>
              </w:rPr>
            </w:pPr>
          </w:p>
          <w:p w14:paraId="038C9C36" w14:textId="68467BB2" w:rsidR="00DF3968" w:rsidRPr="00547F37" w:rsidRDefault="00547F37" w:rsidP="008801A8">
            <w:pPr>
              <w:numPr>
                <w:ilvl w:val="0"/>
                <w:numId w:val="2"/>
              </w:numPr>
              <w:tabs>
                <w:tab w:val="left" w:pos="462"/>
              </w:tabs>
              <w:spacing w:after="0" w:line="240" w:lineRule="auto"/>
              <w:ind w:left="321" w:right="175" w:hanging="142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 aver effettuato licenziamenti per la stessa qualifica negli ultimi 12 mesi precedenti l’attivazione della Borsa, salvo che per giusta causa;</w:t>
            </w:r>
          </w:p>
          <w:p w14:paraId="012FB287" w14:textId="47BAE370" w:rsidR="00047F59" w:rsidRPr="00047F59" w:rsidRDefault="00547F37" w:rsidP="008801A8">
            <w:pPr>
              <w:numPr>
                <w:ilvl w:val="0"/>
                <w:numId w:val="2"/>
              </w:numPr>
              <w:tabs>
                <w:tab w:val="left" w:pos="321"/>
              </w:tabs>
              <w:spacing w:after="0" w:line="240" w:lineRule="auto"/>
              <w:ind w:left="179" w:right="175" w:firstLine="0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Rispettare i limiti numerici previsti dall’Avviso;</w:t>
            </w:r>
          </w:p>
          <w:p w14:paraId="3E5B5B4B" w14:textId="12D4ACB9" w:rsidR="00547F37" w:rsidRDefault="00547F37" w:rsidP="008801A8">
            <w:pPr>
              <w:numPr>
                <w:ilvl w:val="0"/>
                <w:numId w:val="2"/>
              </w:numPr>
              <w:tabs>
                <w:tab w:val="left" w:pos="321"/>
              </w:tabs>
              <w:spacing w:after="0" w:line="240" w:lineRule="auto"/>
              <w:ind w:left="179" w:right="175" w:firstLine="0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Nominare e indicare un tutor aziendale, che garantisca l’attuazione del progetto di Borsa e il raggiungimento degli obiettivi formativi;</w:t>
            </w:r>
          </w:p>
          <w:p w14:paraId="03F2E89D" w14:textId="77777777" w:rsidR="00DF3968" w:rsidRPr="00547F37" w:rsidRDefault="00DF3968" w:rsidP="008801A8">
            <w:pPr>
              <w:spacing w:after="0" w:line="240" w:lineRule="auto"/>
              <w:ind w:left="174" w:right="175"/>
              <w:jc w:val="both"/>
              <w:rPr>
                <w:rFonts w:ascii="Arial" w:eastAsia="Times New Roman" w:hAnsi="Arial" w:cs="Arial"/>
                <w:sz w:val="8"/>
                <w:szCs w:val="8"/>
                <w:lang w:eastAsia="it-IT"/>
              </w:rPr>
            </w:pPr>
          </w:p>
          <w:p w14:paraId="51CA2110" w14:textId="77777777" w:rsidR="00547F37" w:rsidRPr="00547F37" w:rsidRDefault="00547F37" w:rsidP="008801A8">
            <w:pPr>
              <w:numPr>
                <w:ilvl w:val="0"/>
                <w:numId w:val="2"/>
              </w:numPr>
              <w:spacing w:after="0" w:line="240" w:lineRule="auto"/>
              <w:ind w:left="313" w:right="175" w:hanging="278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Essere esclusa/o dalle seguenti tipologie di “datore di Lavoro”: enti pubblici, società partecipata a prevalente capitale pubblico, attività stagionale, soggetto datoriale che applica esclusivamente contratti di lavoro classificati come domestici, a domicilio e stagionali, soggetto datoriale privo di sede operativa;</w:t>
            </w:r>
          </w:p>
          <w:p w14:paraId="52635454" w14:textId="77777777" w:rsidR="00547F37" w:rsidRPr="00547F37" w:rsidRDefault="00547F37" w:rsidP="008801A8">
            <w:pPr>
              <w:spacing w:after="0" w:line="240" w:lineRule="auto"/>
              <w:ind w:left="313" w:right="175" w:hanging="278"/>
              <w:jc w:val="both"/>
              <w:rPr>
                <w:rFonts w:ascii="Arial" w:eastAsia="Times New Roman" w:hAnsi="Arial" w:cs="Arial"/>
                <w:sz w:val="8"/>
                <w:szCs w:val="8"/>
                <w:lang w:eastAsia="it-IT"/>
              </w:rPr>
            </w:pPr>
          </w:p>
          <w:p w14:paraId="6C0A2C71" w14:textId="260131D8" w:rsidR="00547F37" w:rsidRPr="00547F37" w:rsidRDefault="00547F37" w:rsidP="008801A8">
            <w:pPr>
              <w:numPr>
                <w:ilvl w:val="0"/>
                <w:numId w:val="2"/>
              </w:numPr>
              <w:spacing w:after="0" w:line="240" w:lineRule="auto"/>
              <w:ind w:left="313" w:right="175" w:hanging="278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Garantire al borsista, in caso di ammissione a finanziamento della domanda di Borsa, l’assicurazione INAIL contro gli infortuni sul lavoro, malattie professionali, la copertura assicurativa per la responsabilità civile verso terzi (RCT), adeguata formazione e tutele in materia di sicurezza del lavoro. </w:t>
            </w:r>
          </w:p>
          <w:p w14:paraId="5D57E2EF" w14:textId="77777777" w:rsidR="00547F37" w:rsidRPr="00547F37" w:rsidRDefault="00547F37" w:rsidP="008801A8">
            <w:pPr>
              <w:numPr>
                <w:ilvl w:val="0"/>
                <w:numId w:val="2"/>
              </w:numPr>
              <w:spacing w:after="0" w:line="240" w:lineRule="auto"/>
              <w:ind w:left="313" w:right="175" w:hanging="278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Non aver instaurato con il borsista rapporti di lavoro di natura subordinata e parasubordinata, ed anche con contratto in somministrazione, negli ultimi quattro anni antecedenti la presentazione della domanda di </w:t>
            </w:r>
            <w:bookmarkStart w:id="3" w:name="_Hlk131581986"/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Borsa</w:t>
            </w:r>
            <w:bookmarkEnd w:id="3"/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; </w:t>
            </w:r>
          </w:p>
          <w:p w14:paraId="0FA9DCA5" w14:textId="77777777" w:rsidR="00547F37" w:rsidRPr="00547F37" w:rsidRDefault="00547F37" w:rsidP="008801A8">
            <w:pPr>
              <w:spacing w:after="0" w:line="240" w:lineRule="auto"/>
              <w:ind w:left="313" w:right="175" w:hanging="278"/>
              <w:jc w:val="both"/>
              <w:rPr>
                <w:rFonts w:ascii="Arial" w:eastAsia="Times New Roman" w:hAnsi="Arial" w:cs="Arial"/>
                <w:sz w:val="8"/>
                <w:szCs w:val="8"/>
                <w:lang w:eastAsia="it-IT"/>
              </w:rPr>
            </w:pPr>
          </w:p>
          <w:p w14:paraId="0282560D" w14:textId="416C297A" w:rsidR="00547F37" w:rsidRDefault="00547F37" w:rsidP="008801A8">
            <w:pPr>
              <w:numPr>
                <w:ilvl w:val="0"/>
                <w:numId w:val="2"/>
              </w:numPr>
              <w:ind w:left="313" w:right="175" w:hanging="278"/>
              <w:contextualSpacing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 xml:space="preserve">Tra il candidato borsista e il soggetto ospitante non devono essere stati instaurati rapporti di borsa lavoro - ricerca e/o tirocinio extracurriculare ai sensi della DGR 1474/2017 nei quattro anni antecedenti la presentazione della domanda; </w:t>
            </w:r>
          </w:p>
          <w:p w14:paraId="6D800103" w14:textId="77777777" w:rsidR="00445208" w:rsidRPr="00547F37" w:rsidRDefault="00445208" w:rsidP="008801A8">
            <w:pPr>
              <w:ind w:left="313" w:right="175" w:hanging="278"/>
              <w:contextualSpacing/>
              <w:rPr>
                <w:rFonts w:ascii="Arial" w:eastAsia="Times New Roman" w:hAnsi="Arial" w:cs="Arial"/>
                <w:sz w:val="8"/>
                <w:szCs w:val="8"/>
                <w:lang w:eastAsia="it-IT"/>
              </w:rPr>
            </w:pPr>
          </w:p>
          <w:p w14:paraId="5D2BD55C" w14:textId="0E64461E" w:rsidR="00547F37" w:rsidRDefault="00547F37" w:rsidP="008801A8">
            <w:pPr>
              <w:numPr>
                <w:ilvl w:val="0"/>
                <w:numId w:val="2"/>
              </w:numPr>
              <w:spacing w:after="0" w:line="240" w:lineRule="auto"/>
              <w:ind w:left="313" w:right="175" w:hanging="278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Tra il candidato borsista e il soggetto ospitante non devono intercorrere relazioni di familiarità con la persona fisica proprietaria, titolare o socio dell’impresa/studio/associazione ospitante, secondo la definizione dell’art. 230 bis c.c. Per familiarità si intende: il coniuge, i parenti entro il terzo grado gli affini entro il secondo. Nel caso di società cooperative e associazioni il rapporto di parentela s’intende riferito ai soli soci amministratori;</w:t>
            </w:r>
          </w:p>
          <w:p w14:paraId="75A523CE" w14:textId="77777777" w:rsidR="00547F37" w:rsidRPr="00547F37" w:rsidRDefault="00547F37" w:rsidP="004A2EA5">
            <w:pPr>
              <w:spacing w:after="0" w:line="240" w:lineRule="auto"/>
              <w:ind w:right="175"/>
              <w:jc w:val="both"/>
              <w:rPr>
                <w:rFonts w:ascii="Arial" w:eastAsia="Times New Roman" w:hAnsi="Arial" w:cs="Arial"/>
                <w:sz w:val="8"/>
                <w:szCs w:val="8"/>
                <w:lang w:eastAsia="it-IT"/>
              </w:rPr>
            </w:pPr>
          </w:p>
          <w:p w14:paraId="450B7C75" w14:textId="119D84A9" w:rsidR="00547F37" w:rsidRPr="00445208" w:rsidRDefault="004A2EA5" w:rsidP="008801A8">
            <w:pPr>
              <w:numPr>
                <w:ilvl w:val="0"/>
                <w:numId w:val="2"/>
              </w:numPr>
              <w:spacing w:after="0" w:line="240" w:lineRule="auto"/>
              <w:ind w:left="313" w:right="175" w:hanging="278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547F37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Non aver ospitato negli ultimi 24 mesi (alla data presentazione domanda) n. 1 o più interventi di Borsa lavoro - Borsa ricerca finanziati con risorse della programmazione europea POR Marche FSE 2014/2020 senza aver dato seguito all’assunzione di tutti i borsisti ospitati.</w:t>
            </w:r>
          </w:p>
        </w:tc>
      </w:tr>
      <w:tr w:rsidR="00BC74E0" w:rsidRPr="00D73AD7" w14:paraId="7606FD55" w14:textId="77777777" w:rsidTr="00047F59">
        <w:tc>
          <w:tcPr>
            <w:tcW w:w="1276" w:type="dxa"/>
            <w:shd w:val="clear" w:color="auto" w:fill="DEEAF6"/>
          </w:tcPr>
          <w:p w14:paraId="61D2EAEB" w14:textId="77777777" w:rsidR="00B63042" w:rsidRDefault="00B63042" w:rsidP="001C4455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sz w:val="18"/>
                <w:szCs w:val="18"/>
              </w:rPr>
            </w:pPr>
          </w:p>
          <w:p w14:paraId="58C688AC" w14:textId="107489B0" w:rsidR="00BC74E0" w:rsidRPr="00B63042" w:rsidRDefault="00BC74E0" w:rsidP="001C4455">
            <w:pPr>
              <w:spacing w:after="0" w:line="240" w:lineRule="auto"/>
              <w:rPr>
                <w:rFonts w:ascii="Arial" w:eastAsia="TrebuchetMS" w:hAnsi="Arial" w:cs="Arial"/>
                <w:b/>
                <w:iCs/>
                <w:sz w:val="18"/>
                <w:szCs w:val="18"/>
              </w:rPr>
            </w:pPr>
            <w:r w:rsidRPr="00B63042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Soggetti Ospitanti esclusi</w:t>
            </w:r>
          </w:p>
        </w:tc>
        <w:tc>
          <w:tcPr>
            <w:tcW w:w="9923" w:type="dxa"/>
            <w:shd w:val="clear" w:color="auto" w:fill="auto"/>
          </w:tcPr>
          <w:p w14:paraId="599F0286" w14:textId="5BFA51E7" w:rsidR="00BC74E0" w:rsidRPr="00BC74E0" w:rsidRDefault="00BC74E0" w:rsidP="008801A8">
            <w:pPr>
              <w:tabs>
                <w:tab w:val="left" w:pos="3544"/>
              </w:tabs>
              <w:spacing w:after="0" w:line="240" w:lineRule="auto"/>
              <w:ind w:right="316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BC74E0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Sono esclusi, in qualità di Soggetti Ospitanti:</w:t>
            </w:r>
            <w:r w:rsidR="00466C66">
              <w:rPr>
                <w:rFonts w:ascii="Calibri" w:eastAsia="Calibri" w:hAnsi="Calibri" w:cs="Calibri"/>
                <w:noProof/>
                <w:lang w:eastAsia="it-IT"/>
              </w:rPr>
              <w:t xml:space="preserve"> </w:t>
            </w:r>
          </w:p>
          <w:p w14:paraId="4430A200" w14:textId="32C2A020" w:rsidR="00BC74E0" w:rsidRPr="00BC74E0" w:rsidRDefault="00BC74E0" w:rsidP="008801A8">
            <w:pPr>
              <w:numPr>
                <w:ilvl w:val="0"/>
                <w:numId w:val="9"/>
              </w:numPr>
              <w:tabs>
                <w:tab w:val="left" w:pos="3544"/>
              </w:tabs>
              <w:spacing w:after="0" w:line="240" w:lineRule="auto"/>
              <w:ind w:right="316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BC74E0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Gli Enti Pubblici e le Società Partecipate a controllo pubblico che relativamente al personale, debbono effettuare procedure selettive pubbliche tali da non poter garantire la prospettiva di un eventuale inserimento lavorativo al termine della borsa;</w:t>
            </w:r>
          </w:p>
          <w:p w14:paraId="18C3B33E" w14:textId="4F9D048C" w:rsidR="00BC74E0" w:rsidRPr="00BC74E0" w:rsidRDefault="00BC74E0" w:rsidP="008801A8">
            <w:pPr>
              <w:numPr>
                <w:ilvl w:val="0"/>
                <w:numId w:val="9"/>
              </w:numPr>
              <w:tabs>
                <w:tab w:val="left" w:pos="3544"/>
              </w:tabs>
              <w:spacing w:after="0" w:line="240" w:lineRule="auto"/>
              <w:ind w:right="316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BC74E0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I datori di lavoro che svolgono esclusivamente attività stagionali;</w:t>
            </w:r>
          </w:p>
          <w:p w14:paraId="26C011D0" w14:textId="4A6B8667" w:rsidR="00BC74E0" w:rsidRPr="00BC74E0" w:rsidRDefault="00BC74E0" w:rsidP="008801A8">
            <w:pPr>
              <w:numPr>
                <w:ilvl w:val="0"/>
                <w:numId w:val="9"/>
              </w:numPr>
              <w:tabs>
                <w:tab w:val="left" w:pos="3544"/>
              </w:tabs>
              <w:spacing w:after="0" w:line="240" w:lineRule="auto"/>
              <w:ind w:right="316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BC74E0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I datori di lavoro che applicano esclusivamente contratti di lavoro domestico e/o a domicilio e/o privi di sede operativa.</w:t>
            </w:r>
          </w:p>
          <w:p w14:paraId="53762219" w14:textId="77777777" w:rsidR="00BC74E0" w:rsidRPr="00BE1EDD" w:rsidRDefault="00BC74E0" w:rsidP="00547F37">
            <w:pPr>
              <w:tabs>
                <w:tab w:val="left" w:pos="354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6"/>
                <w:szCs w:val="6"/>
              </w:rPr>
            </w:pPr>
          </w:p>
        </w:tc>
      </w:tr>
      <w:tr w:rsidR="00B63042" w:rsidRPr="00D73AD7" w14:paraId="683B8399" w14:textId="77777777" w:rsidTr="00047F59">
        <w:tc>
          <w:tcPr>
            <w:tcW w:w="1276" w:type="dxa"/>
            <w:shd w:val="clear" w:color="auto" w:fill="DEEAF6"/>
          </w:tcPr>
          <w:p w14:paraId="3D2CE518" w14:textId="77777777" w:rsidR="00B63042" w:rsidRDefault="00B63042" w:rsidP="001C4455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sz w:val="18"/>
                <w:szCs w:val="18"/>
              </w:rPr>
            </w:pPr>
          </w:p>
          <w:p w14:paraId="5A909DE1" w14:textId="0033C108" w:rsidR="00B63042" w:rsidRPr="00B63042" w:rsidRDefault="00B63042" w:rsidP="001C4455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63042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N. Borse attivabili dal Soggetto Ospitante</w:t>
            </w:r>
          </w:p>
        </w:tc>
        <w:tc>
          <w:tcPr>
            <w:tcW w:w="9923" w:type="dxa"/>
            <w:shd w:val="clear" w:color="auto" w:fill="auto"/>
          </w:tcPr>
          <w:p w14:paraId="6B6F6318" w14:textId="77777777" w:rsidR="008801A8" w:rsidRDefault="008801A8" w:rsidP="008801A8">
            <w:pPr>
              <w:spacing w:after="0" w:line="240" w:lineRule="auto"/>
              <w:ind w:right="175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  <w:p w14:paraId="57333C9F" w14:textId="445E299E" w:rsidR="00B63042" w:rsidRPr="00B63042" w:rsidRDefault="00B63042" w:rsidP="008801A8">
            <w:pPr>
              <w:spacing w:after="0" w:line="240" w:lineRule="auto"/>
              <w:ind w:right="175"/>
              <w:jc w:val="both"/>
              <w:rPr>
                <w:rFonts w:ascii="Arial" w:eastAsia="Times New Roman" w:hAnsi="Arial" w:cs="Arial"/>
                <w:i/>
                <w:sz w:val="16"/>
                <w:szCs w:val="16"/>
                <w:lang w:eastAsia="it-IT"/>
              </w:rPr>
            </w:pPr>
            <w:r w:rsidRPr="00B63042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È calcolato in proporzione alle dimensioni dell'unità operativa, in termini di addetti (</w:t>
            </w:r>
            <w:r w:rsidRPr="00B63042">
              <w:rPr>
                <w:rFonts w:ascii="Arial" w:eastAsia="Times New Roman" w:hAnsi="Arial" w:cs="Arial"/>
                <w:i/>
                <w:sz w:val="16"/>
                <w:szCs w:val="16"/>
                <w:lang w:eastAsia="it-IT"/>
              </w:rPr>
              <w:t xml:space="preserve">sede di svolgimento della Borsa </w:t>
            </w:r>
            <w:r w:rsidRPr="00B63042">
              <w:rPr>
                <w:rFonts w:ascii="Arial" w:eastAsia="Times New Roman" w:hAnsi="Arial" w:cs="Arial"/>
                <w:kern w:val="24"/>
                <w:sz w:val="16"/>
                <w:szCs w:val="16"/>
              </w:rPr>
              <w:t>ricerca</w:t>
            </w:r>
            <w:r w:rsidRPr="00B63042">
              <w:rPr>
                <w:rFonts w:ascii="Arial" w:eastAsia="Times New Roman" w:hAnsi="Arial" w:cs="Arial"/>
                <w:i/>
                <w:sz w:val="16"/>
                <w:szCs w:val="16"/>
                <w:lang w:eastAsia="it-IT"/>
              </w:rPr>
              <w:t xml:space="preserve">); </w:t>
            </w:r>
          </w:p>
          <w:p w14:paraId="63A99732" w14:textId="13AE337E" w:rsidR="00B63042" w:rsidRPr="00B63042" w:rsidRDefault="00B63042" w:rsidP="008801A8">
            <w:pPr>
              <w:numPr>
                <w:ilvl w:val="0"/>
                <w:numId w:val="11"/>
              </w:numPr>
              <w:spacing w:after="0" w:line="240" w:lineRule="auto"/>
              <w:ind w:left="426" w:right="175" w:hanging="284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 w:rsidRPr="00B63042">
              <w:rPr>
                <w:rFonts w:ascii="Arial" w:eastAsia="Times New Roman" w:hAnsi="Arial" w:cs="Arial"/>
                <w:sz w:val="16"/>
                <w:szCs w:val="16"/>
                <w:lang w:eastAsia="it-IT"/>
              </w:rPr>
              <w:t>Si prevede il numero doppio delle Borse ospitabili, per chi ha già ospitato Borse lavoro e ricerca negli anni dal 2014 al 2021 finanziate con risorse della programmazione POR Marche FSE 2014/2020 e ha assunto la totalità dei borsisti/tirocinanti ospitati:</w:t>
            </w:r>
          </w:p>
          <w:p w14:paraId="541C2154" w14:textId="2C079195" w:rsidR="00B63042" w:rsidRDefault="00B63042" w:rsidP="00BC74E0">
            <w:pPr>
              <w:tabs>
                <w:tab w:val="left" w:pos="354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noProof/>
                <w:sz w:val="16"/>
                <w:szCs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5EC249" wp14:editId="6556C10C">
                      <wp:simplePos x="0" y="0"/>
                      <wp:positionH relativeFrom="column">
                        <wp:posOffset>8140</wp:posOffset>
                      </wp:positionH>
                      <wp:positionV relativeFrom="paragraph">
                        <wp:posOffset>29556</wp:posOffset>
                      </wp:positionV>
                      <wp:extent cx="6129867" cy="1046019"/>
                      <wp:effectExtent l="0" t="0" r="23495" b="20955"/>
                      <wp:wrapNone/>
                      <wp:docPr id="17" name="Casella di test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29867" cy="10460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W w:w="9351" w:type="dxa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2689"/>
                                    <w:gridCol w:w="1842"/>
                                    <w:gridCol w:w="4820"/>
                                  </w:tblGrid>
                                  <w:tr w:rsidR="00B63042" w:rsidRPr="00B63042" w14:paraId="0C277570" w14:textId="77777777" w:rsidTr="00B63042">
                                    <w:trPr>
                                      <w:trHeight w:val="341"/>
                                    </w:trPr>
                                    <w:tc>
                                      <w:tcPr>
                                        <w:tcW w:w="2689" w:type="dxa"/>
                                        <w:shd w:val="clear" w:color="auto" w:fill="D9E2F3"/>
                                        <w:vAlign w:val="center"/>
                                      </w:tcPr>
                                      <w:p w14:paraId="4189816A" w14:textId="77777777" w:rsidR="00B63042" w:rsidRPr="00B63042" w:rsidRDefault="00B63042" w:rsidP="00B63042">
                                        <w:pPr>
                                          <w:spacing w:after="0" w:line="240" w:lineRule="auto"/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B63042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Dipendenti a tempo indeterminato/determinato</w:t>
                                        </w:r>
                                      </w:p>
                                      <w:p w14:paraId="6F6C6B19" w14:textId="24D2F295" w:rsidR="00B63042" w:rsidRPr="00B63042" w:rsidRDefault="00B63042" w:rsidP="00B63042">
                                        <w:pPr>
                                          <w:spacing w:after="0" w:line="240" w:lineRule="auto"/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B63042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- Sede operativa</w:t>
                                        </w:r>
                                        <w:r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B63042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Soggetto Ospitante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842" w:type="dxa"/>
                                        <w:shd w:val="clear" w:color="auto" w:fill="D9E2F3"/>
                                        <w:vAlign w:val="center"/>
                                      </w:tcPr>
                                      <w:p w14:paraId="46E89C3D" w14:textId="77777777" w:rsidR="00B63042" w:rsidRPr="00B63042" w:rsidRDefault="00B63042" w:rsidP="00B63042">
                                        <w:pPr>
                                          <w:spacing w:after="0" w:line="240" w:lineRule="auto"/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B63042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Convenzioni/Borse</w:t>
                                        </w:r>
                                      </w:p>
                                      <w:p w14:paraId="64BE9C23" w14:textId="77777777" w:rsidR="00B63042" w:rsidRPr="00B63042" w:rsidRDefault="00B63042" w:rsidP="00B63042">
                                        <w:pPr>
                                          <w:spacing w:after="0" w:line="240" w:lineRule="auto"/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B63042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Lavoro-</w:t>
                                        </w:r>
                                        <w:r w:rsidRPr="00B63042" w:rsidDel="00CB176F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 xml:space="preserve"> </w:t>
                                        </w:r>
                                        <w:r w:rsidRPr="00B63042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Ricerca ospitabili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820" w:type="dxa"/>
                                        <w:shd w:val="clear" w:color="auto" w:fill="D9E2F3"/>
                                        <w:vAlign w:val="center"/>
                                      </w:tcPr>
                                      <w:p w14:paraId="7E909816" w14:textId="238C330B" w:rsidR="00B63042" w:rsidRPr="00B63042" w:rsidRDefault="00B63042" w:rsidP="00B63042">
                                        <w:pPr>
                                          <w:spacing w:after="0" w:line="240" w:lineRule="auto"/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B63042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Nr. Convenzioni /Borse lavoro-ricerca ospitabili in caso di soggetti ospitanti che hanno assunto tutti i borsisti/tirocinanti ospitati nella precedente programmazione POR Marche FSE 2014/2020</w:t>
                                        </w:r>
                                      </w:p>
                                    </w:tc>
                                  </w:tr>
                                  <w:tr w:rsidR="00B63042" w:rsidRPr="00B63042" w14:paraId="2EDA3E3C" w14:textId="77777777" w:rsidTr="00B63042">
                                    <w:trPr>
                                      <w:trHeight w:val="237"/>
                                    </w:trPr>
                                    <w:tc>
                                      <w:tcPr>
                                        <w:tcW w:w="2689" w:type="dxa"/>
                                      </w:tcPr>
                                      <w:p w14:paraId="60D0FD76" w14:textId="77777777" w:rsidR="00B63042" w:rsidRPr="00466C66" w:rsidRDefault="00B63042" w:rsidP="00B63042">
                                        <w:pPr>
                                          <w:spacing w:after="0" w:line="240" w:lineRule="auto"/>
                                          <w:ind w:left="39"/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66C66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Da 0 a 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842" w:type="dxa"/>
                                      </w:tcPr>
                                      <w:p w14:paraId="4C988569" w14:textId="77777777" w:rsidR="00B63042" w:rsidRPr="00466C66" w:rsidRDefault="00B63042" w:rsidP="00B6304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66C66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1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820" w:type="dxa"/>
                                      </w:tcPr>
                                      <w:p w14:paraId="1242FC6B" w14:textId="77777777" w:rsidR="00B63042" w:rsidRPr="00466C66" w:rsidRDefault="00B63042" w:rsidP="00B6304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66C66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2</w:t>
                                        </w:r>
                                      </w:p>
                                    </w:tc>
                                  </w:tr>
                                  <w:tr w:rsidR="00B63042" w:rsidRPr="00B63042" w14:paraId="44739B8B" w14:textId="77777777" w:rsidTr="00B63042">
                                    <w:trPr>
                                      <w:trHeight w:val="197"/>
                                    </w:trPr>
                                    <w:tc>
                                      <w:tcPr>
                                        <w:tcW w:w="2689" w:type="dxa"/>
                                      </w:tcPr>
                                      <w:p w14:paraId="05924177" w14:textId="77777777" w:rsidR="00B63042" w:rsidRPr="00466C66" w:rsidRDefault="00B63042" w:rsidP="00B63042">
                                        <w:pPr>
                                          <w:spacing w:after="0" w:line="240" w:lineRule="auto"/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66C66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Da 6 a 20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842" w:type="dxa"/>
                                      </w:tcPr>
                                      <w:p w14:paraId="56E63883" w14:textId="77777777" w:rsidR="00B63042" w:rsidRPr="00466C66" w:rsidRDefault="00B63042" w:rsidP="00B6304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66C66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2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820" w:type="dxa"/>
                                      </w:tcPr>
                                      <w:p w14:paraId="5912E1F7" w14:textId="77777777" w:rsidR="00B63042" w:rsidRPr="00466C66" w:rsidRDefault="00B63042" w:rsidP="00B6304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66C66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4</w:t>
                                        </w:r>
                                      </w:p>
                                    </w:tc>
                                  </w:tr>
                                  <w:tr w:rsidR="00B63042" w:rsidRPr="00B63042" w14:paraId="27512DB1" w14:textId="77777777" w:rsidTr="00B63042">
                                    <w:trPr>
                                      <w:trHeight w:val="217"/>
                                    </w:trPr>
                                    <w:tc>
                                      <w:tcPr>
                                        <w:tcW w:w="2689" w:type="dxa"/>
                                      </w:tcPr>
                                      <w:p w14:paraId="22230308" w14:textId="77777777" w:rsidR="00B63042" w:rsidRPr="00466C66" w:rsidRDefault="00B63042" w:rsidP="00B63042">
                                        <w:pPr>
                                          <w:spacing w:after="0" w:line="240" w:lineRule="auto"/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66C66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Da 20 a 49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842" w:type="dxa"/>
                                      </w:tcPr>
                                      <w:p w14:paraId="34381416" w14:textId="77777777" w:rsidR="00B63042" w:rsidRPr="00466C66" w:rsidRDefault="00B63042" w:rsidP="00B6304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66C66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3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820" w:type="dxa"/>
                                      </w:tcPr>
                                      <w:p w14:paraId="66676316" w14:textId="77777777" w:rsidR="00B63042" w:rsidRPr="00466C66" w:rsidRDefault="00B63042" w:rsidP="00B6304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66C66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6</w:t>
                                        </w:r>
                                      </w:p>
                                    </w:tc>
                                  </w:tr>
                                  <w:tr w:rsidR="00B63042" w:rsidRPr="00B63042" w14:paraId="2CA9955C" w14:textId="77777777" w:rsidTr="00B63042">
                                    <w:trPr>
                                      <w:trHeight w:val="207"/>
                                    </w:trPr>
                                    <w:tc>
                                      <w:tcPr>
                                        <w:tcW w:w="2689" w:type="dxa"/>
                                      </w:tcPr>
                                      <w:p w14:paraId="7052ABF3" w14:textId="77777777" w:rsidR="00B63042" w:rsidRPr="00466C66" w:rsidRDefault="00B63042" w:rsidP="00B63042">
                                        <w:pPr>
                                          <w:spacing w:after="0" w:line="240" w:lineRule="auto"/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66C66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Oltre &gt;50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842" w:type="dxa"/>
                                      </w:tcPr>
                                      <w:p w14:paraId="2E9B8283" w14:textId="77777777" w:rsidR="00B63042" w:rsidRPr="00466C66" w:rsidRDefault="00B63042" w:rsidP="00B6304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66C66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4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820" w:type="dxa"/>
                                      </w:tcPr>
                                      <w:p w14:paraId="1EEAB189" w14:textId="77777777" w:rsidR="00B63042" w:rsidRPr="00466C66" w:rsidRDefault="00B63042" w:rsidP="00B63042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466C66">
                                          <w:rPr>
                                            <w:rFonts w:ascii="Calibri" w:eastAsia="Times New Roman" w:hAnsi="Calibri" w:cs="Calibri"/>
                                            <w:sz w:val="16"/>
                                            <w:szCs w:val="16"/>
                                          </w:rPr>
                                          <w:t>8</w:t>
                                        </w:r>
                                      </w:p>
                                    </w:tc>
                                  </w:tr>
                                </w:tbl>
                                <w:p w14:paraId="210AE2C1" w14:textId="77777777" w:rsidR="00B63042" w:rsidRDefault="00B6304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5EC24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7" o:spid="_x0000_s1026" type="#_x0000_t202" style="position:absolute;left:0;text-align:left;margin-left:.65pt;margin-top:2.35pt;width:482.65pt;height:82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" fillcolor="white [3201]" strokeweight=".5pt">
                      <v:textbox>
                        <w:txbxContent>
                          <w:tbl>
                            <w:tblPr>
                              <w:tblW w:w="935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2689"/>
                              <w:gridCol w:w="1842"/>
                              <w:gridCol w:w="4820"/>
                            </w:tblGrid>
                            <w:tr w:rsidR="00B63042" w:rsidRPr="00B63042" w14:paraId="0C277570" w14:textId="77777777" w:rsidTr="00B63042">
                              <w:trPr>
                                <w:trHeight w:val="341"/>
                              </w:trPr>
                              <w:tc>
                                <w:tcPr>
                                  <w:tcW w:w="2689" w:type="dxa"/>
                                  <w:shd w:val="clear" w:color="auto" w:fill="D9E2F3"/>
                                  <w:vAlign w:val="center"/>
                                </w:tcPr>
                                <w:p w14:paraId="4189816A" w14:textId="77777777" w:rsidR="00B63042" w:rsidRPr="00B63042" w:rsidRDefault="00B63042" w:rsidP="00B63042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B63042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Dipendenti a tempo indeterminato/determinato</w:t>
                                  </w:r>
                                </w:p>
                                <w:p w14:paraId="6F6C6B19" w14:textId="24D2F295" w:rsidR="00B63042" w:rsidRPr="00B63042" w:rsidRDefault="00B63042" w:rsidP="00B63042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B63042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- Sede operativa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B63042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Soggetto Ospitante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D9E2F3"/>
                                  <w:vAlign w:val="center"/>
                                </w:tcPr>
                                <w:p w14:paraId="46E89C3D" w14:textId="77777777" w:rsidR="00B63042" w:rsidRPr="00B63042" w:rsidRDefault="00B63042" w:rsidP="00B63042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B63042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Convenzioni/Borse</w:t>
                                  </w:r>
                                </w:p>
                                <w:p w14:paraId="64BE9C23" w14:textId="77777777" w:rsidR="00B63042" w:rsidRPr="00B63042" w:rsidRDefault="00B63042" w:rsidP="00B63042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B63042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Lavoro-</w:t>
                                  </w:r>
                                  <w:r w:rsidRPr="00B63042" w:rsidDel="00CB176F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B63042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Ricerca ospitabili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  <w:shd w:val="clear" w:color="auto" w:fill="D9E2F3"/>
                                  <w:vAlign w:val="center"/>
                                </w:tcPr>
                                <w:p w14:paraId="7E909816" w14:textId="238C330B" w:rsidR="00B63042" w:rsidRPr="00B63042" w:rsidRDefault="00B63042" w:rsidP="00B63042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B63042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Nr. Convenzioni /Borse lavoro-ricerca ospitabili in caso di soggetti ospitanti che hanno assunto tutti i borsisti/tirocinanti ospitati nella precedente programmazione POR Marche FSE 2014/2020</w:t>
                                  </w:r>
                                </w:p>
                              </w:tc>
                            </w:tr>
                            <w:tr w:rsidR="00B63042" w:rsidRPr="00B63042" w14:paraId="2EDA3E3C" w14:textId="77777777" w:rsidTr="00B63042">
                              <w:trPr>
                                <w:trHeight w:val="237"/>
                              </w:trPr>
                              <w:tc>
                                <w:tcPr>
                                  <w:tcW w:w="2689" w:type="dxa"/>
                                </w:tcPr>
                                <w:p w14:paraId="60D0FD76" w14:textId="77777777" w:rsidR="00B63042" w:rsidRPr="00466C66" w:rsidRDefault="00B63042" w:rsidP="00B63042">
                                  <w:pPr>
                                    <w:spacing w:after="0" w:line="240" w:lineRule="auto"/>
                                    <w:ind w:left="39"/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466C66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Da 0 a 5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</w:tcPr>
                                <w:p w14:paraId="4C988569" w14:textId="77777777" w:rsidR="00B63042" w:rsidRPr="00466C66" w:rsidRDefault="00B63042" w:rsidP="00B6304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466C66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</w:tcPr>
                                <w:p w14:paraId="1242FC6B" w14:textId="77777777" w:rsidR="00B63042" w:rsidRPr="00466C66" w:rsidRDefault="00B63042" w:rsidP="00B6304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466C66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B63042" w:rsidRPr="00B63042" w14:paraId="44739B8B" w14:textId="77777777" w:rsidTr="00B63042">
                              <w:trPr>
                                <w:trHeight w:val="197"/>
                              </w:trPr>
                              <w:tc>
                                <w:tcPr>
                                  <w:tcW w:w="2689" w:type="dxa"/>
                                </w:tcPr>
                                <w:p w14:paraId="05924177" w14:textId="77777777" w:rsidR="00B63042" w:rsidRPr="00466C66" w:rsidRDefault="00B63042" w:rsidP="00B63042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466C66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Da 6 a 20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</w:tcPr>
                                <w:p w14:paraId="56E63883" w14:textId="77777777" w:rsidR="00B63042" w:rsidRPr="00466C66" w:rsidRDefault="00B63042" w:rsidP="00B6304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466C66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</w:tcPr>
                                <w:p w14:paraId="5912E1F7" w14:textId="77777777" w:rsidR="00B63042" w:rsidRPr="00466C66" w:rsidRDefault="00B63042" w:rsidP="00B6304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466C66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B63042" w:rsidRPr="00B63042" w14:paraId="27512DB1" w14:textId="77777777" w:rsidTr="00B63042">
                              <w:trPr>
                                <w:trHeight w:val="217"/>
                              </w:trPr>
                              <w:tc>
                                <w:tcPr>
                                  <w:tcW w:w="2689" w:type="dxa"/>
                                </w:tcPr>
                                <w:p w14:paraId="22230308" w14:textId="77777777" w:rsidR="00B63042" w:rsidRPr="00466C66" w:rsidRDefault="00B63042" w:rsidP="00B63042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466C66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Da 20 a 49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</w:tcPr>
                                <w:p w14:paraId="34381416" w14:textId="77777777" w:rsidR="00B63042" w:rsidRPr="00466C66" w:rsidRDefault="00B63042" w:rsidP="00B6304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466C66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</w:tcPr>
                                <w:p w14:paraId="66676316" w14:textId="77777777" w:rsidR="00B63042" w:rsidRPr="00466C66" w:rsidRDefault="00B63042" w:rsidP="00B6304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466C66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B63042" w:rsidRPr="00B63042" w14:paraId="2CA9955C" w14:textId="77777777" w:rsidTr="00B63042">
                              <w:trPr>
                                <w:trHeight w:val="207"/>
                              </w:trPr>
                              <w:tc>
                                <w:tcPr>
                                  <w:tcW w:w="2689" w:type="dxa"/>
                                </w:tcPr>
                                <w:p w14:paraId="7052ABF3" w14:textId="77777777" w:rsidR="00B63042" w:rsidRPr="00466C66" w:rsidRDefault="00B63042" w:rsidP="00B63042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466C66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Oltre &gt;50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</w:tcPr>
                                <w:p w14:paraId="2E9B8283" w14:textId="77777777" w:rsidR="00B63042" w:rsidRPr="00466C66" w:rsidRDefault="00B63042" w:rsidP="00B6304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466C66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820" w:type="dxa"/>
                                </w:tcPr>
                                <w:p w14:paraId="1EEAB189" w14:textId="77777777" w:rsidR="00B63042" w:rsidRPr="00466C66" w:rsidRDefault="00B63042" w:rsidP="00B6304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466C66">
                                    <w:rPr>
                                      <w:rFonts w:ascii="Calibri" w:eastAsia="Times New Roman" w:hAnsi="Calibri" w:cs="Calibri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210AE2C1" w14:textId="77777777" w:rsidR="00B63042" w:rsidRDefault="00B63042"/>
                        </w:txbxContent>
                      </v:textbox>
                    </v:shape>
                  </w:pict>
                </mc:Fallback>
              </mc:AlternateContent>
            </w:r>
          </w:p>
          <w:p w14:paraId="267F5856" w14:textId="4214C037" w:rsidR="00B63042" w:rsidRDefault="00B63042" w:rsidP="00BC74E0">
            <w:pPr>
              <w:tabs>
                <w:tab w:val="left" w:pos="354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  <w:p w14:paraId="2A40C5C1" w14:textId="77777777" w:rsidR="00B63042" w:rsidRDefault="00B63042" w:rsidP="00BC74E0">
            <w:pPr>
              <w:tabs>
                <w:tab w:val="left" w:pos="354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  <w:p w14:paraId="211957AB" w14:textId="77777777" w:rsidR="00B63042" w:rsidRDefault="00B63042" w:rsidP="00BC74E0">
            <w:pPr>
              <w:tabs>
                <w:tab w:val="left" w:pos="354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  <w:p w14:paraId="434E7795" w14:textId="77777777" w:rsidR="00B63042" w:rsidRDefault="00B63042" w:rsidP="00BC74E0">
            <w:pPr>
              <w:tabs>
                <w:tab w:val="left" w:pos="354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  <w:p w14:paraId="3EAAC8F0" w14:textId="77777777" w:rsidR="00B63042" w:rsidRDefault="00B63042" w:rsidP="00BC74E0">
            <w:pPr>
              <w:tabs>
                <w:tab w:val="left" w:pos="354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  <w:p w14:paraId="3E328055" w14:textId="7F9C67F8" w:rsidR="00B63042" w:rsidRDefault="00B63042" w:rsidP="00BC74E0">
            <w:pPr>
              <w:tabs>
                <w:tab w:val="left" w:pos="354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  <w:p w14:paraId="2E4D9E10" w14:textId="72B5A726" w:rsidR="00B63042" w:rsidRDefault="00B63042" w:rsidP="00BC74E0">
            <w:pPr>
              <w:tabs>
                <w:tab w:val="left" w:pos="354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  <w:p w14:paraId="3DDA46C1" w14:textId="79D92DF4" w:rsidR="00B63042" w:rsidRDefault="00B63042" w:rsidP="00BC74E0">
            <w:pPr>
              <w:tabs>
                <w:tab w:val="left" w:pos="354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  <w:p w14:paraId="7905A297" w14:textId="39FA9FA8" w:rsidR="008801A8" w:rsidRPr="00EC6A08" w:rsidRDefault="008801A8" w:rsidP="00BC74E0">
            <w:pPr>
              <w:tabs>
                <w:tab w:val="left" w:pos="3544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8"/>
                <w:szCs w:val="8"/>
                <w:lang w:eastAsia="it-IT"/>
              </w:rPr>
            </w:pPr>
          </w:p>
        </w:tc>
      </w:tr>
      <w:tr w:rsidR="0040603E" w:rsidRPr="00D73AD7" w14:paraId="62B10DBA" w14:textId="77777777" w:rsidTr="00047F59">
        <w:tc>
          <w:tcPr>
            <w:tcW w:w="1276" w:type="dxa"/>
            <w:shd w:val="clear" w:color="auto" w:fill="DEEAF6"/>
          </w:tcPr>
          <w:p w14:paraId="7F4F9697" w14:textId="5DC4F0B7" w:rsidR="0040603E" w:rsidRPr="00B63042" w:rsidRDefault="0040603E" w:rsidP="001C4455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63042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Contenuto Tecnico Borsa</w:t>
            </w:r>
          </w:p>
        </w:tc>
        <w:tc>
          <w:tcPr>
            <w:tcW w:w="9923" w:type="dxa"/>
            <w:shd w:val="clear" w:color="auto" w:fill="auto"/>
          </w:tcPr>
          <w:p w14:paraId="2A47A2F4" w14:textId="77777777" w:rsidR="00B63042" w:rsidRPr="00B63042" w:rsidRDefault="00B63042" w:rsidP="0040603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8"/>
                <w:szCs w:val="8"/>
              </w:rPr>
            </w:pPr>
          </w:p>
          <w:p w14:paraId="45B040C6" w14:textId="34C5FB54" w:rsidR="0040603E" w:rsidRPr="0040603E" w:rsidRDefault="0040603E" w:rsidP="008801A8">
            <w:pPr>
              <w:spacing w:after="0" w:line="240" w:lineRule="auto"/>
              <w:ind w:right="175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40603E">
              <w:rPr>
                <w:rFonts w:ascii="Arial" w:eastAsia="Times New Roman" w:hAnsi="Arial" w:cs="Arial"/>
                <w:sz w:val="16"/>
                <w:szCs w:val="16"/>
              </w:rPr>
              <w:t xml:space="preserve">Il progetto di ricerca deve prevedere il trasferimento l’integrazione e la valorizzazione delle competenze teoriche, scientifiche e tecnologiche dei giovani laureati con i saperi e le competenze “proprie” (know-how) del soggetto da cui è ospitato. </w:t>
            </w:r>
          </w:p>
          <w:p w14:paraId="606FE310" w14:textId="22600EBA" w:rsidR="0040603E" w:rsidRPr="0040603E" w:rsidRDefault="0040603E" w:rsidP="008801A8">
            <w:pPr>
              <w:spacing w:after="0" w:line="240" w:lineRule="auto"/>
              <w:ind w:right="175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40603E">
              <w:rPr>
                <w:rFonts w:ascii="Arial" w:eastAsia="Times New Roman" w:hAnsi="Arial" w:cs="Arial"/>
                <w:sz w:val="16"/>
                <w:szCs w:val="16"/>
              </w:rPr>
              <w:t xml:space="preserve">I contenuti dei </w:t>
            </w:r>
            <w:bookmarkStart w:id="4" w:name="_Hlk130310947"/>
            <w:r w:rsidRPr="0040603E">
              <w:rPr>
                <w:rFonts w:ascii="Arial" w:eastAsia="Times New Roman" w:hAnsi="Arial" w:cs="Arial"/>
                <w:sz w:val="16"/>
                <w:szCs w:val="16"/>
              </w:rPr>
              <w:t xml:space="preserve">progetti delle borse ricerca devono prevedere lo sviluppo di temi e risultati collegati a processi, prodotti e servizi basati sulle nuove tecnologie nei settori ad alto potenziale di crescita e innovazione e devono afferire ad almeno uno degli ambiti produttivi prioritari </w:t>
            </w:r>
            <w:bookmarkStart w:id="5" w:name="_Hlk132804113"/>
            <w:r w:rsidRPr="0040603E">
              <w:rPr>
                <w:rFonts w:ascii="Arial" w:eastAsia="Times New Roman" w:hAnsi="Arial" w:cs="Arial"/>
                <w:sz w:val="16"/>
                <w:szCs w:val="16"/>
              </w:rPr>
              <w:t>individuati dalla Strategia di Specializzazione intelligente 2021-2027 (S3) Marche, DGR n.42/2022</w:t>
            </w:r>
            <w:bookmarkEnd w:id="5"/>
            <w:r w:rsidRPr="0040603E">
              <w:rPr>
                <w:rFonts w:ascii="Arial" w:eastAsia="Times New Roman" w:hAnsi="Arial" w:cs="Arial"/>
                <w:sz w:val="16"/>
                <w:szCs w:val="16"/>
              </w:rPr>
              <w:t>:</w:t>
            </w:r>
          </w:p>
          <w:p w14:paraId="3DD3FC1F" w14:textId="21E94D67" w:rsidR="001C4455" w:rsidRPr="0040603E" w:rsidRDefault="0040603E" w:rsidP="001C4455">
            <w:pPr>
              <w:suppressAutoHyphens/>
              <w:spacing w:after="0" w:line="100" w:lineRule="atLeast"/>
              <w:ind w:right="1737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40603E">
              <w:rPr>
                <w:rFonts w:ascii="Arial" w:eastAsia="Times New Roman" w:hAnsi="Arial" w:cs="Arial"/>
                <w:sz w:val="16"/>
                <w:szCs w:val="16"/>
              </w:rPr>
              <w:tab/>
            </w:r>
          </w:p>
          <w:tbl>
            <w:tblPr>
              <w:tblStyle w:val="Grigliatabella"/>
              <w:tblW w:w="0" w:type="auto"/>
              <w:tblInd w:w="453" w:type="dxa"/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4110"/>
            </w:tblGrid>
            <w:tr w:rsidR="001C4455" w14:paraId="32F8A712" w14:textId="77777777" w:rsidTr="00466C66">
              <w:tc>
                <w:tcPr>
                  <w:tcW w:w="2693" w:type="dxa"/>
                </w:tcPr>
                <w:p w14:paraId="4AAD708B" w14:textId="5A301228" w:rsidR="001C4455" w:rsidRDefault="001C4455" w:rsidP="001C4455">
                  <w:pPr>
                    <w:suppressAutoHyphens/>
                    <w:spacing w:line="100" w:lineRule="atLeast"/>
                    <w:ind w:right="32"/>
                    <w:jc w:val="both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40603E">
                    <w:rPr>
                      <w:rFonts w:ascii="Arial" w:eastAsia="Times New Roman" w:hAnsi="Arial" w:cs="Arial"/>
                      <w:sz w:val="16"/>
                      <w:szCs w:val="16"/>
                    </w:rPr>
                    <w:t>Casa e Arredo ed Ambienti di vita</w:t>
                  </w:r>
                </w:p>
              </w:tc>
              <w:tc>
                <w:tcPr>
                  <w:tcW w:w="4110" w:type="dxa"/>
                </w:tcPr>
                <w:p w14:paraId="7AC3574A" w14:textId="3A421B1D" w:rsidR="001C4455" w:rsidRDefault="001C4455" w:rsidP="001C4455">
                  <w:pPr>
                    <w:suppressAutoHyphens/>
                    <w:spacing w:line="100" w:lineRule="atLeast"/>
                    <w:ind w:right="1737"/>
                    <w:jc w:val="both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40603E">
                    <w:rPr>
                      <w:rFonts w:ascii="Arial" w:eastAsia="Times New Roman" w:hAnsi="Arial" w:cs="Arial"/>
                      <w:sz w:val="16"/>
                      <w:szCs w:val="16"/>
                    </w:rPr>
                    <w:t>Sistema agroalimentare</w:t>
                  </w:r>
                </w:p>
              </w:tc>
            </w:tr>
            <w:tr w:rsidR="001C4455" w14:paraId="0B79D83A" w14:textId="77777777" w:rsidTr="00466C66">
              <w:tc>
                <w:tcPr>
                  <w:tcW w:w="2693" w:type="dxa"/>
                </w:tcPr>
                <w:p w14:paraId="082E3AAE" w14:textId="5D76A91E" w:rsidR="001C4455" w:rsidRDefault="001C4455" w:rsidP="001C4455">
                  <w:pPr>
                    <w:suppressAutoHyphens/>
                    <w:spacing w:line="100" w:lineRule="atLeast"/>
                    <w:jc w:val="both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40603E">
                    <w:rPr>
                      <w:rFonts w:ascii="Arial" w:eastAsia="Times New Roman" w:hAnsi="Arial" w:cs="Arial"/>
                      <w:sz w:val="16"/>
                      <w:szCs w:val="16"/>
                    </w:rPr>
                    <w:t>Sistema Moda e Persona</w:t>
                  </w:r>
                </w:p>
              </w:tc>
              <w:tc>
                <w:tcPr>
                  <w:tcW w:w="4110" w:type="dxa"/>
                </w:tcPr>
                <w:p w14:paraId="708DD038" w14:textId="464C2383" w:rsidR="001C4455" w:rsidRDefault="001C4455" w:rsidP="001C4455">
                  <w:pPr>
                    <w:suppressAutoHyphens/>
                    <w:spacing w:line="100" w:lineRule="atLeast"/>
                    <w:ind w:right="454"/>
                    <w:jc w:val="both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40603E">
                    <w:rPr>
                      <w:rFonts w:ascii="Arial" w:eastAsia="Times New Roman" w:hAnsi="Arial" w:cs="Arial"/>
                      <w:sz w:val="16"/>
                      <w:szCs w:val="16"/>
                    </w:rPr>
                    <w:t>Prodotti e servizi per la cultura e l’educazione</w:t>
                  </w:r>
                </w:p>
              </w:tc>
            </w:tr>
            <w:tr w:rsidR="001C4455" w14:paraId="05985F95" w14:textId="77777777" w:rsidTr="00466C66">
              <w:trPr>
                <w:trHeight w:val="236"/>
              </w:trPr>
              <w:tc>
                <w:tcPr>
                  <w:tcW w:w="2693" w:type="dxa"/>
                </w:tcPr>
                <w:p w14:paraId="5C68E17D" w14:textId="656ADF9D" w:rsidR="001C4455" w:rsidRDefault="001C4455" w:rsidP="001C4455">
                  <w:pPr>
                    <w:suppressAutoHyphens/>
                    <w:spacing w:line="100" w:lineRule="atLeast"/>
                    <w:ind w:right="174"/>
                    <w:jc w:val="both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40603E">
                    <w:rPr>
                      <w:rFonts w:ascii="Arial" w:eastAsia="Times New Roman" w:hAnsi="Arial" w:cs="Arial"/>
                      <w:sz w:val="16"/>
                      <w:szCs w:val="16"/>
                    </w:rPr>
                    <w:t>Engineering e</w:t>
                  </w: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</w:t>
                  </w:r>
                  <w:r w:rsidRPr="0040603E">
                    <w:rPr>
                      <w:rFonts w:ascii="Arial" w:eastAsia="Times New Roman" w:hAnsi="Arial" w:cs="Arial"/>
                      <w:sz w:val="16"/>
                      <w:szCs w:val="16"/>
                    </w:rPr>
                    <w:t>Meccanica</w:t>
                  </w:r>
                </w:p>
              </w:tc>
              <w:tc>
                <w:tcPr>
                  <w:tcW w:w="4110" w:type="dxa"/>
                </w:tcPr>
                <w:p w14:paraId="3E9F6FFF" w14:textId="54128F6D" w:rsidR="001C4455" w:rsidRDefault="001C4455" w:rsidP="001C4455">
                  <w:pPr>
                    <w:suppressAutoHyphens/>
                    <w:spacing w:line="100" w:lineRule="atLeast"/>
                    <w:jc w:val="both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40603E">
                    <w:rPr>
                      <w:rFonts w:ascii="Arial" w:eastAsia="Times New Roman" w:hAnsi="Arial" w:cs="Arial"/>
                      <w:sz w:val="16"/>
                      <w:szCs w:val="16"/>
                    </w:rPr>
                    <w:t>Prodotti e servizi per la salute</w:t>
                  </w:r>
                </w:p>
              </w:tc>
            </w:tr>
            <w:tr w:rsidR="001C4455" w14:paraId="238B67F2" w14:textId="77777777" w:rsidTr="00466C66">
              <w:trPr>
                <w:trHeight w:val="236"/>
              </w:trPr>
              <w:tc>
                <w:tcPr>
                  <w:tcW w:w="2693" w:type="dxa"/>
                </w:tcPr>
                <w:p w14:paraId="0A368351" w14:textId="3034D433" w:rsidR="001C4455" w:rsidRPr="0040603E" w:rsidRDefault="001C4455" w:rsidP="00DD2B25">
                  <w:pPr>
                    <w:suppressAutoHyphens/>
                    <w:spacing w:line="100" w:lineRule="atLeast"/>
                    <w:jc w:val="both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40603E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Economia dei servizi e del turismo. </w:t>
                  </w:r>
                </w:p>
              </w:tc>
              <w:tc>
                <w:tcPr>
                  <w:tcW w:w="4110" w:type="dxa"/>
                </w:tcPr>
                <w:p w14:paraId="68586E46" w14:textId="77777777" w:rsidR="001C4455" w:rsidRPr="0040603E" w:rsidRDefault="001C4455" w:rsidP="001C4455">
                  <w:pPr>
                    <w:suppressAutoHyphens/>
                    <w:spacing w:line="100" w:lineRule="atLeast"/>
                    <w:jc w:val="both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</w:tr>
            <w:bookmarkEnd w:id="4"/>
          </w:tbl>
          <w:p w14:paraId="77FA2080" w14:textId="77777777" w:rsidR="001C4455" w:rsidRPr="0058187A" w:rsidRDefault="001C4455" w:rsidP="001C4455">
            <w:pPr>
              <w:suppressAutoHyphens/>
              <w:spacing w:after="0" w:line="100" w:lineRule="atLeast"/>
              <w:ind w:left="35" w:firstLine="141"/>
              <w:jc w:val="both"/>
              <w:rPr>
                <w:rFonts w:ascii="Arial" w:eastAsia="Times New Roman" w:hAnsi="Arial" w:cs="Arial"/>
                <w:sz w:val="6"/>
                <w:szCs w:val="6"/>
              </w:rPr>
            </w:pPr>
          </w:p>
          <w:p w14:paraId="715ABF29" w14:textId="77777777" w:rsidR="0040603E" w:rsidRPr="0058187A" w:rsidRDefault="0040603E" w:rsidP="00735B0E">
            <w:pPr>
              <w:suppressAutoHyphens/>
              <w:spacing w:after="0" w:line="100" w:lineRule="atLeast"/>
              <w:ind w:left="35"/>
              <w:jc w:val="both"/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</w:pPr>
            <w:r w:rsidRPr="0058187A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Saranno valorizzati i progetti, che interverranno sui processi funzionali ad incrementare l’innovazione e la modernizzazione del territorio marchigiano in special modo con ricadute </w:t>
            </w:r>
            <w:proofErr w:type="spellStart"/>
            <w:r w:rsidRPr="0058187A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neii</w:t>
            </w:r>
            <w:proofErr w:type="spellEnd"/>
            <w:r w:rsidRPr="0058187A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borghi L.R., n. 29/ 2021</w:t>
            </w:r>
          </w:p>
          <w:p w14:paraId="2B5122CE" w14:textId="4CEE69B9" w:rsidR="001C4455" w:rsidRPr="00EC6A08" w:rsidRDefault="001C4455" w:rsidP="001C4455">
            <w:pPr>
              <w:suppressAutoHyphens/>
              <w:spacing w:after="0" w:line="100" w:lineRule="atLeast"/>
              <w:ind w:left="35" w:firstLine="141"/>
              <w:jc w:val="both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</w:tr>
      <w:tr w:rsidR="00596954" w:rsidRPr="00D73AD7" w14:paraId="67A4FE4A" w14:textId="77777777" w:rsidTr="00047F59">
        <w:tc>
          <w:tcPr>
            <w:tcW w:w="1276" w:type="dxa"/>
            <w:shd w:val="clear" w:color="auto" w:fill="DEEAF6"/>
          </w:tcPr>
          <w:p w14:paraId="6D356856" w14:textId="77777777" w:rsidR="008801A8" w:rsidRDefault="008801A8" w:rsidP="001C4455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</w:p>
          <w:p w14:paraId="25569A56" w14:textId="6B030075" w:rsidR="00596954" w:rsidRPr="00B63042" w:rsidRDefault="00596954" w:rsidP="001C4455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63042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Durata</w:t>
            </w:r>
          </w:p>
        </w:tc>
        <w:tc>
          <w:tcPr>
            <w:tcW w:w="9923" w:type="dxa"/>
            <w:shd w:val="clear" w:color="auto" w:fill="auto"/>
          </w:tcPr>
          <w:p w14:paraId="26BE3BA5" w14:textId="77777777" w:rsidR="008801A8" w:rsidRDefault="008801A8" w:rsidP="0059695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6C42EEA" w14:textId="401E0CB8" w:rsidR="00596954" w:rsidRPr="00596954" w:rsidRDefault="00596954" w:rsidP="0059695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La Borsa ricerca avrà d</w:t>
            </w:r>
            <w:r w:rsidRPr="00596954">
              <w:rPr>
                <w:rFonts w:ascii="Arial" w:eastAsia="Times New Roman" w:hAnsi="Arial" w:cs="Arial"/>
                <w:sz w:val="16"/>
                <w:szCs w:val="16"/>
              </w:rPr>
              <w:t>urata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di </w:t>
            </w:r>
            <w:r w:rsidRPr="00596954">
              <w:rPr>
                <w:rFonts w:ascii="Arial" w:eastAsia="Times New Roman" w:hAnsi="Arial" w:cs="Arial"/>
                <w:b/>
                <w:sz w:val="16"/>
                <w:szCs w:val="16"/>
              </w:rPr>
              <w:t>dodici</w:t>
            </w:r>
            <w:r w:rsidRPr="00596954"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  <w:t xml:space="preserve"> (</w:t>
            </w:r>
            <w:r w:rsidRPr="00596954">
              <w:rPr>
                <w:rFonts w:ascii="Arial" w:eastAsia="Times New Roman" w:hAnsi="Arial" w:cs="Arial"/>
                <w:b/>
                <w:sz w:val="16"/>
                <w:szCs w:val="16"/>
              </w:rPr>
              <w:t>12</w:t>
            </w:r>
            <w:r w:rsidRPr="00596954"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  <w:t>) mesi</w:t>
            </w:r>
            <w:r w:rsidRPr="00596954">
              <w:rPr>
                <w:rFonts w:ascii="Arial" w:eastAsia="Times New Roman" w:hAnsi="Arial" w:cs="Arial"/>
                <w:b/>
                <w:sz w:val="16"/>
                <w:szCs w:val="16"/>
              </w:rPr>
              <w:t xml:space="preserve">, con un </w:t>
            </w:r>
            <w:r w:rsidRPr="0059695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orario settimanale di presenza del </w:t>
            </w:r>
            <w:proofErr w:type="gramStart"/>
            <w:r w:rsidRPr="00596954">
              <w:rPr>
                <w:rFonts w:ascii="Arial" w:eastAsia="Times New Roman" w:hAnsi="Arial" w:cs="Arial"/>
                <w:sz w:val="16"/>
                <w:szCs w:val="16"/>
              </w:rPr>
              <w:t>B</w:t>
            </w:r>
            <w:proofErr w:type="spellStart"/>
            <w:r w:rsidRPr="0059695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orsista</w:t>
            </w:r>
            <w:proofErr w:type="spellEnd"/>
            <w:r w:rsidRPr="0059695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59695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presso</w:t>
            </w:r>
            <w:proofErr w:type="gramEnd"/>
            <w:r w:rsidRPr="0059695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il </w:t>
            </w:r>
            <w:r w:rsidRPr="00596954">
              <w:rPr>
                <w:rFonts w:ascii="Arial" w:eastAsia="Times New Roman" w:hAnsi="Arial" w:cs="Arial"/>
                <w:sz w:val="16"/>
                <w:szCs w:val="16"/>
              </w:rPr>
              <w:t>S</w:t>
            </w:r>
            <w:r w:rsidRPr="0059695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oggetto </w:t>
            </w:r>
            <w:r w:rsidRPr="00596954">
              <w:rPr>
                <w:rFonts w:ascii="Arial" w:eastAsia="Times New Roman" w:hAnsi="Arial" w:cs="Arial"/>
                <w:sz w:val="16"/>
                <w:szCs w:val="16"/>
              </w:rPr>
              <w:t>O</w:t>
            </w:r>
            <w:proofErr w:type="spellStart"/>
            <w:r w:rsidRPr="0059695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spitante</w:t>
            </w:r>
            <w:proofErr w:type="spellEnd"/>
            <w:r w:rsidRPr="0059695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</w:t>
            </w:r>
            <w:r w:rsidRPr="00596954">
              <w:rPr>
                <w:rFonts w:ascii="Arial" w:eastAsia="Times New Roman" w:hAnsi="Arial" w:cs="Arial"/>
                <w:sz w:val="16"/>
                <w:szCs w:val="16"/>
              </w:rPr>
              <w:t xml:space="preserve">che non </w:t>
            </w:r>
            <w:r w:rsidRPr="0059695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potrà essere inferiore a n. </w:t>
            </w:r>
            <w:r w:rsidRPr="00596954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>2</w:t>
            </w:r>
            <w:r w:rsidRPr="005969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8 </w:t>
            </w:r>
            <w:r w:rsidRPr="00596954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>ore</w:t>
            </w:r>
            <w:r w:rsidRPr="005969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, né </w:t>
            </w:r>
            <w:r w:rsidRPr="0059695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superiore a </w:t>
            </w:r>
            <w:r w:rsidRPr="00596954">
              <w:rPr>
                <w:rFonts w:ascii="Arial" w:eastAsia="Times New Roman" w:hAnsi="Arial" w:cs="Arial"/>
                <w:sz w:val="16"/>
                <w:szCs w:val="16"/>
              </w:rPr>
              <w:t>n.</w:t>
            </w:r>
            <w:r w:rsidRPr="00596954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>32 ore settimanali</w:t>
            </w:r>
            <w:r w:rsidRPr="00596954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  <w:p w14:paraId="066B90F7" w14:textId="77777777" w:rsidR="00596954" w:rsidRPr="00EC6A08" w:rsidRDefault="00596954" w:rsidP="0040603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</w:tr>
      <w:tr w:rsidR="00596954" w:rsidRPr="00D73AD7" w14:paraId="17AA6984" w14:textId="77777777" w:rsidTr="00047F59">
        <w:tc>
          <w:tcPr>
            <w:tcW w:w="1276" w:type="dxa"/>
            <w:shd w:val="clear" w:color="auto" w:fill="DEEAF6"/>
          </w:tcPr>
          <w:p w14:paraId="450B7389" w14:textId="77777777" w:rsidR="005005B2" w:rsidRDefault="005005B2" w:rsidP="001C4455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</w:p>
          <w:p w14:paraId="7B09EA36" w14:textId="332C4979" w:rsidR="00596954" w:rsidRPr="00B63042" w:rsidRDefault="00596954" w:rsidP="001C4455">
            <w:pPr>
              <w:spacing w:after="0" w:line="240" w:lineRule="auto"/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</w:pPr>
            <w:r w:rsidRPr="00B63042">
              <w:rPr>
                <w:rFonts w:ascii="Arial" w:eastAsia="Times New Roman" w:hAnsi="Arial" w:cs="Arial"/>
                <w:b/>
                <w:iCs/>
                <w:sz w:val="18"/>
                <w:szCs w:val="18"/>
              </w:rPr>
              <w:t>Indennità</w:t>
            </w:r>
          </w:p>
        </w:tc>
        <w:tc>
          <w:tcPr>
            <w:tcW w:w="9923" w:type="dxa"/>
            <w:shd w:val="clear" w:color="auto" w:fill="auto"/>
          </w:tcPr>
          <w:p w14:paraId="2321C3A0" w14:textId="77777777" w:rsidR="008801A8" w:rsidRDefault="008801A8" w:rsidP="0059695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0471D95" w14:textId="1C89184E" w:rsidR="00DD2B25" w:rsidRPr="008801A8" w:rsidRDefault="00596954" w:rsidP="008801A8">
            <w:pPr>
              <w:spacing w:after="0" w:line="240" w:lineRule="auto"/>
              <w:ind w:right="316"/>
              <w:jc w:val="both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596954">
              <w:rPr>
                <w:rFonts w:ascii="Arial" w:eastAsia="Times New Roman" w:hAnsi="Arial" w:cs="Arial"/>
                <w:sz w:val="16"/>
                <w:szCs w:val="16"/>
              </w:rPr>
              <w:t>L’</w:t>
            </w:r>
            <w:r w:rsidRPr="0059695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indennità </w:t>
            </w:r>
            <w:r w:rsidRPr="00596954">
              <w:rPr>
                <w:rFonts w:ascii="Arial" w:eastAsia="Times New Roman" w:hAnsi="Arial" w:cs="Arial"/>
                <w:sz w:val="16"/>
                <w:szCs w:val="16"/>
              </w:rPr>
              <w:t>è</w:t>
            </w:r>
            <w:r w:rsidRPr="00596954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Pr="0059695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pari a</w:t>
            </w:r>
            <w:r w:rsidRPr="00596954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gramStart"/>
            <w:r w:rsidRPr="00596954">
              <w:rPr>
                <w:rFonts w:ascii="Arial" w:eastAsia="Times New Roman" w:hAnsi="Arial" w:cs="Arial"/>
                <w:sz w:val="16"/>
                <w:szCs w:val="16"/>
              </w:rPr>
              <w:t xml:space="preserve">complessivi  </w:t>
            </w:r>
            <w:r w:rsidRPr="00596954">
              <w:rPr>
                <w:rFonts w:ascii="Arial" w:eastAsia="Times New Roman" w:hAnsi="Arial" w:cs="Arial"/>
                <w:b/>
                <w:sz w:val="16"/>
                <w:szCs w:val="16"/>
              </w:rPr>
              <w:t>€</w:t>
            </w:r>
            <w:proofErr w:type="gramEnd"/>
            <w:r w:rsidRPr="00596954">
              <w:rPr>
                <w:rFonts w:ascii="Arial" w:eastAsia="Times New Roman" w:hAnsi="Arial" w:cs="Arial"/>
                <w:b/>
                <w:sz w:val="16"/>
                <w:szCs w:val="16"/>
              </w:rPr>
              <w:t xml:space="preserve"> 12.000,00</w:t>
            </w:r>
            <w:r w:rsidR="008801A8">
              <w:rPr>
                <w:rFonts w:ascii="Arial" w:eastAsia="Times New Roman" w:hAnsi="Arial" w:cs="Arial"/>
                <w:b/>
                <w:sz w:val="16"/>
                <w:szCs w:val="16"/>
              </w:rPr>
              <w:t xml:space="preserve"> </w:t>
            </w:r>
            <w:r w:rsidRPr="00596954">
              <w:rPr>
                <w:rFonts w:ascii="Arial" w:eastAsia="Times New Roman" w:hAnsi="Arial" w:cs="Arial"/>
                <w:b/>
                <w:sz w:val="16"/>
                <w:szCs w:val="16"/>
              </w:rPr>
              <w:t xml:space="preserve"> per 12 mensilità </w:t>
            </w:r>
            <w:r w:rsidRPr="0059695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al lordo delle eventuali imposte e/o trattenute </w:t>
            </w:r>
            <w:r w:rsidRPr="00596954">
              <w:rPr>
                <w:rFonts w:ascii="Arial" w:eastAsia="Times New Roman" w:hAnsi="Arial" w:cs="Arial"/>
                <w:sz w:val="16"/>
                <w:szCs w:val="16"/>
              </w:rPr>
              <w:t>se dovute (</w:t>
            </w:r>
            <w:r w:rsidRPr="00596954">
              <w:rPr>
                <w:rFonts w:ascii="Arial" w:eastAsia="Calibri" w:hAnsi="Arial" w:cs="Arial"/>
                <w:color w:val="202124"/>
                <w:sz w:val="16"/>
                <w:szCs w:val="16"/>
                <w:shd w:val="clear" w:color="auto" w:fill="FFFFFF"/>
              </w:rPr>
              <w:t>Imposta sul Reddito delle Persone Fisiche IRPEF</w:t>
            </w:r>
            <w:r w:rsidRPr="00596954">
              <w:rPr>
                <w:rFonts w:ascii="Arial" w:eastAsia="Times New Roman" w:hAnsi="Arial" w:cs="Arial"/>
                <w:sz w:val="16"/>
                <w:szCs w:val="16"/>
              </w:rPr>
              <w:t>).</w:t>
            </w:r>
          </w:p>
          <w:p w14:paraId="291C9A32" w14:textId="3DE4DEE0" w:rsidR="00596954" w:rsidRDefault="00596954" w:rsidP="008801A8">
            <w:pPr>
              <w:spacing w:after="0" w:line="240" w:lineRule="auto"/>
              <w:ind w:right="316"/>
              <w:jc w:val="both"/>
              <w:rPr>
                <w:rFonts w:ascii="Arial" w:eastAsia="Times New Roman" w:hAnsi="Arial" w:cs="Arial"/>
                <w:lang w:val="x-none"/>
              </w:rPr>
            </w:pPr>
            <w:r w:rsidRPr="00596954">
              <w:rPr>
                <w:rFonts w:ascii="Arial" w:eastAsia="Times New Roman" w:hAnsi="Arial" w:cs="Arial"/>
                <w:sz w:val="16"/>
                <w:szCs w:val="16"/>
              </w:rPr>
              <w:t>La liquidazione dell’indennità avverrà con cadenza bimestrale (al termine del bimestre fisso calcolato sull’anno solare) a fronte del riscontro della presenza effettiva del 75% di presenze calcolata in riferimento a ogni singolo mese</w:t>
            </w:r>
            <w:r w:rsidRPr="0059695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.</w:t>
            </w:r>
            <w:r w:rsidRPr="00596954">
              <w:rPr>
                <w:rFonts w:ascii="Arial" w:eastAsia="Times New Roman" w:hAnsi="Arial" w:cs="Arial"/>
                <w:lang w:val="x-none"/>
              </w:rPr>
              <w:t xml:space="preserve"> </w:t>
            </w:r>
          </w:p>
          <w:p w14:paraId="19747EC3" w14:textId="09A44309" w:rsidR="00596954" w:rsidRDefault="00596954" w:rsidP="008801A8">
            <w:pPr>
              <w:spacing w:after="0" w:line="240" w:lineRule="auto"/>
              <w:ind w:right="316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596954">
              <w:rPr>
                <w:rFonts w:ascii="Arial" w:eastAsia="Times New Roman" w:hAnsi="Arial" w:cs="Arial"/>
                <w:sz w:val="16"/>
                <w:szCs w:val="16"/>
              </w:rPr>
              <w:t>L’</w:t>
            </w:r>
            <w:r w:rsidRPr="0059695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INPS per conto della Regione Marche </w:t>
            </w:r>
            <w:r w:rsidRPr="00596954">
              <w:rPr>
                <w:rFonts w:ascii="Arial" w:eastAsia="Times New Roman" w:hAnsi="Arial" w:cs="Arial"/>
                <w:sz w:val="16"/>
                <w:szCs w:val="16"/>
              </w:rPr>
              <w:t>provvede al</w:t>
            </w:r>
            <w:r w:rsidRPr="0059695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l'erogazione ai destinatari dell’indennità di borsa</w:t>
            </w:r>
            <w:r w:rsidRPr="00596954">
              <w:rPr>
                <w:rFonts w:ascii="Arial" w:eastAsia="Times New Roman" w:hAnsi="Arial" w:cs="Arial"/>
                <w:sz w:val="16"/>
                <w:szCs w:val="16"/>
              </w:rPr>
              <w:t xml:space="preserve"> ricerca</w:t>
            </w:r>
            <w:r w:rsidRPr="0059695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.</w:t>
            </w:r>
          </w:p>
          <w:p w14:paraId="3746CC20" w14:textId="77777777" w:rsidR="00596954" w:rsidRPr="00596954" w:rsidRDefault="00596954" w:rsidP="008801A8">
            <w:pPr>
              <w:spacing w:after="0" w:line="240" w:lineRule="auto"/>
              <w:ind w:right="316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59695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Ai fini fiscali, l’indennità di partecipazione è assimilata a reddito da lavoro dipendente (art. 50, DPR n. 917/1986 TUIR). </w:t>
            </w:r>
          </w:p>
          <w:p w14:paraId="466B2655" w14:textId="77777777" w:rsidR="00596954" w:rsidRPr="00EC6A08" w:rsidRDefault="00596954" w:rsidP="0059695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8"/>
                <w:szCs w:val="8"/>
              </w:rPr>
            </w:pPr>
          </w:p>
        </w:tc>
      </w:tr>
      <w:tr w:rsidR="00047F59" w:rsidRPr="00D73AD7" w14:paraId="0FD7D2F6" w14:textId="77777777" w:rsidTr="00047F59">
        <w:tc>
          <w:tcPr>
            <w:tcW w:w="1276" w:type="dxa"/>
            <w:shd w:val="clear" w:color="auto" w:fill="DEEAF6"/>
          </w:tcPr>
          <w:p w14:paraId="77BB77A3" w14:textId="77777777" w:rsidR="001C4455" w:rsidRPr="001C4455" w:rsidRDefault="001C4455" w:rsidP="001C4455">
            <w:pPr>
              <w:spacing w:after="0" w:line="240" w:lineRule="auto"/>
              <w:ind w:left="284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0F133BDF" w14:textId="51BDC1AA" w:rsidR="00D73AD7" w:rsidRPr="00D73AD7" w:rsidRDefault="00D73AD7" w:rsidP="00047F59">
            <w:pPr>
              <w:spacing w:after="0" w:line="240" w:lineRule="auto"/>
              <w:ind w:right="-107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73AD7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Termine presentazione domande</w:t>
            </w:r>
          </w:p>
          <w:p w14:paraId="6FECA251" w14:textId="77777777" w:rsidR="00D73AD7" w:rsidRPr="00D73AD7" w:rsidRDefault="00D73AD7" w:rsidP="001C4455">
            <w:pPr>
              <w:spacing w:after="0" w:line="240" w:lineRule="auto"/>
              <w:ind w:left="284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923" w:type="dxa"/>
            <w:shd w:val="clear" w:color="auto" w:fill="auto"/>
          </w:tcPr>
          <w:p w14:paraId="3722CBBA" w14:textId="77777777" w:rsidR="001C4455" w:rsidRPr="00AE7C5D" w:rsidRDefault="001C4455" w:rsidP="001C4455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8"/>
                <w:szCs w:val="8"/>
              </w:rPr>
            </w:pPr>
          </w:p>
          <w:p w14:paraId="1CBEEAA0" w14:textId="7DCB7485" w:rsidR="00D73AD7" w:rsidRPr="00D73AD7" w:rsidRDefault="00D73AD7" w:rsidP="0059695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D73AD7">
              <w:rPr>
                <w:rFonts w:ascii="Arial" w:eastAsia="Times New Roman" w:hAnsi="Arial" w:cs="Arial"/>
                <w:sz w:val="16"/>
                <w:szCs w:val="16"/>
              </w:rPr>
              <w:t>Avviso pluriennale con procedura valutativa articolata su “finestre annuali” di apertura”</w:t>
            </w:r>
          </w:p>
          <w:tbl>
            <w:tblPr>
              <w:tblW w:w="5563" w:type="dxa"/>
              <w:tblInd w:w="6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75"/>
              <w:gridCol w:w="2078"/>
              <w:gridCol w:w="2410"/>
            </w:tblGrid>
            <w:tr w:rsidR="00D73AD7" w:rsidRPr="00D73AD7" w14:paraId="3DF1A1D0" w14:textId="77777777" w:rsidTr="00596954">
              <w:trPr>
                <w:trHeight w:val="298"/>
              </w:trPr>
              <w:tc>
                <w:tcPr>
                  <w:tcW w:w="1075" w:type="dxa"/>
                  <w:shd w:val="clear" w:color="auto" w:fill="auto"/>
                  <w:noWrap/>
                  <w:vAlign w:val="bottom"/>
                  <w:hideMark/>
                </w:tcPr>
                <w:p w14:paraId="633BBF69" w14:textId="77777777" w:rsidR="00D73AD7" w:rsidRPr="00D73AD7" w:rsidRDefault="00D73AD7" w:rsidP="00D73AD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078" w:type="dxa"/>
                  <w:shd w:val="clear" w:color="auto" w:fill="auto"/>
                  <w:vAlign w:val="bottom"/>
                  <w:hideMark/>
                </w:tcPr>
                <w:p w14:paraId="062AFD55" w14:textId="77777777" w:rsidR="00D73AD7" w:rsidRPr="00D73AD7" w:rsidRDefault="00D73AD7" w:rsidP="00D73AD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I</w:t>
                  </w:r>
                </w:p>
                <w:p w14:paraId="3A4565B8" w14:textId="77777777" w:rsidR="00D73AD7" w:rsidRPr="00D73AD7" w:rsidRDefault="00D73AD7" w:rsidP="00D73AD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finestra</w:t>
                  </w:r>
                </w:p>
                <w:p w14:paraId="135C1465" w14:textId="77777777" w:rsidR="00D73AD7" w:rsidRPr="00D73AD7" w:rsidRDefault="00D73AD7" w:rsidP="00D73AD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presentazione domande</w:t>
                  </w:r>
                </w:p>
              </w:tc>
              <w:tc>
                <w:tcPr>
                  <w:tcW w:w="2410" w:type="dxa"/>
                  <w:shd w:val="clear" w:color="auto" w:fill="auto"/>
                  <w:vAlign w:val="bottom"/>
                  <w:hideMark/>
                </w:tcPr>
                <w:p w14:paraId="4E872448" w14:textId="77777777" w:rsidR="00D73AD7" w:rsidRPr="00D73AD7" w:rsidRDefault="00D73AD7" w:rsidP="00D73AD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II</w:t>
                  </w:r>
                </w:p>
                <w:p w14:paraId="3187C3D6" w14:textId="77777777" w:rsidR="00D73AD7" w:rsidRPr="00D73AD7" w:rsidRDefault="00D73AD7" w:rsidP="00D73AD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finestra</w:t>
                  </w:r>
                </w:p>
                <w:p w14:paraId="4070AEE0" w14:textId="77777777" w:rsidR="00D73AD7" w:rsidRPr="00D73AD7" w:rsidRDefault="00D73AD7" w:rsidP="00D73AD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presentazione domande</w:t>
                  </w:r>
                </w:p>
              </w:tc>
            </w:tr>
            <w:tr w:rsidR="00D73AD7" w:rsidRPr="00D73AD7" w14:paraId="03740162" w14:textId="77777777" w:rsidTr="0058187A">
              <w:trPr>
                <w:trHeight w:val="219"/>
              </w:trPr>
              <w:tc>
                <w:tcPr>
                  <w:tcW w:w="1075" w:type="dxa"/>
                  <w:shd w:val="clear" w:color="auto" w:fill="auto"/>
                  <w:noWrap/>
                  <w:vAlign w:val="bottom"/>
                  <w:hideMark/>
                </w:tcPr>
                <w:p w14:paraId="79D98B9D" w14:textId="77777777" w:rsidR="00D73AD7" w:rsidRPr="00D73AD7" w:rsidRDefault="00D73AD7" w:rsidP="00D73AD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Anno 2023</w:t>
                  </w:r>
                </w:p>
              </w:tc>
              <w:tc>
                <w:tcPr>
                  <w:tcW w:w="2078" w:type="dxa"/>
                  <w:shd w:val="clear" w:color="auto" w:fill="auto"/>
                  <w:noWrap/>
                  <w:vAlign w:val="bottom"/>
                  <w:hideMark/>
                </w:tcPr>
                <w:p w14:paraId="29CE0B2F" w14:textId="58E99869" w:rsidR="00D73AD7" w:rsidRPr="00D73AD7" w:rsidRDefault="00D73AD7" w:rsidP="00D73AD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Dal </w:t>
                  </w:r>
                  <w:r w:rsidR="0058187A">
                    <w:rPr>
                      <w:rFonts w:ascii="Arial" w:eastAsia="Times New Roman" w:hAnsi="Arial" w:cs="Arial"/>
                      <w:sz w:val="16"/>
                      <w:szCs w:val="16"/>
                    </w:rPr>
                    <w:t>19/05/2023</w:t>
                  </w:r>
                </w:p>
                <w:p w14:paraId="608FDB5F" w14:textId="77777777" w:rsidR="00D73AD7" w:rsidRPr="00D73AD7" w:rsidRDefault="00D73AD7" w:rsidP="00D73AD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al 20/06/2023</w:t>
                  </w:r>
                </w:p>
                <w:p w14:paraId="09DFA86D" w14:textId="77777777" w:rsidR="00D73AD7" w:rsidRPr="00D73AD7" w:rsidRDefault="00D73AD7" w:rsidP="00D73AD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410" w:type="dxa"/>
                  <w:shd w:val="clear" w:color="auto" w:fill="auto"/>
                  <w:noWrap/>
                </w:tcPr>
                <w:p w14:paraId="7CEDC80D" w14:textId="77777777" w:rsidR="00D73AD7" w:rsidRPr="00D73AD7" w:rsidRDefault="00D73AD7" w:rsidP="00D73AD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Dal 01 settembre 2023</w:t>
                  </w:r>
                </w:p>
                <w:p w14:paraId="49209EAC" w14:textId="77777777" w:rsidR="00D73AD7" w:rsidRPr="00D73AD7" w:rsidRDefault="00D73AD7" w:rsidP="00D73AD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Al 31 ottobre 2023</w:t>
                  </w:r>
                </w:p>
              </w:tc>
            </w:tr>
            <w:tr w:rsidR="00D73AD7" w:rsidRPr="00D73AD7" w14:paraId="79108C27" w14:textId="77777777" w:rsidTr="00596954">
              <w:trPr>
                <w:trHeight w:val="427"/>
              </w:trPr>
              <w:tc>
                <w:tcPr>
                  <w:tcW w:w="1075" w:type="dxa"/>
                  <w:shd w:val="clear" w:color="auto" w:fill="auto"/>
                  <w:noWrap/>
                  <w:vAlign w:val="bottom"/>
                </w:tcPr>
                <w:p w14:paraId="1465B85D" w14:textId="77777777" w:rsidR="00D73AD7" w:rsidRPr="00D73AD7" w:rsidRDefault="00D73AD7" w:rsidP="00D73AD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Anno 2024</w:t>
                  </w:r>
                </w:p>
              </w:tc>
              <w:tc>
                <w:tcPr>
                  <w:tcW w:w="2078" w:type="dxa"/>
                  <w:shd w:val="clear" w:color="auto" w:fill="auto"/>
                  <w:noWrap/>
                  <w:vAlign w:val="bottom"/>
                </w:tcPr>
                <w:p w14:paraId="1D5E7E43" w14:textId="77777777" w:rsidR="00D73AD7" w:rsidRPr="00D73AD7" w:rsidRDefault="00D73AD7" w:rsidP="00D73AD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Dal 01 marzo 2024</w:t>
                  </w:r>
                </w:p>
                <w:p w14:paraId="4D1E85D7" w14:textId="77777777" w:rsidR="00D73AD7" w:rsidRPr="00D73AD7" w:rsidRDefault="00D73AD7" w:rsidP="00D73AD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Al 30 aprile 2024</w:t>
                  </w:r>
                </w:p>
              </w:tc>
              <w:tc>
                <w:tcPr>
                  <w:tcW w:w="2410" w:type="dxa"/>
                  <w:shd w:val="clear" w:color="auto" w:fill="auto"/>
                  <w:noWrap/>
                  <w:vAlign w:val="bottom"/>
                </w:tcPr>
                <w:p w14:paraId="2701571C" w14:textId="77777777" w:rsidR="00D73AD7" w:rsidRPr="00D73AD7" w:rsidRDefault="00D73AD7" w:rsidP="00D73AD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Dal 01 settembre 2024</w:t>
                  </w:r>
                </w:p>
                <w:p w14:paraId="79778404" w14:textId="77777777" w:rsidR="00D73AD7" w:rsidRPr="00D73AD7" w:rsidRDefault="00D73AD7" w:rsidP="00D73AD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Al 31 ottobre 2024</w:t>
                  </w:r>
                </w:p>
              </w:tc>
            </w:tr>
            <w:tr w:rsidR="00D73AD7" w:rsidRPr="00D73AD7" w14:paraId="77C9287D" w14:textId="77777777" w:rsidTr="00596954">
              <w:trPr>
                <w:trHeight w:val="427"/>
              </w:trPr>
              <w:tc>
                <w:tcPr>
                  <w:tcW w:w="1075" w:type="dxa"/>
                  <w:shd w:val="clear" w:color="auto" w:fill="auto"/>
                  <w:noWrap/>
                  <w:vAlign w:val="bottom"/>
                </w:tcPr>
                <w:p w14:paraId="0ADDBA5E" w14:textId="77777777" w:rsidR="00D73AD7" w:rsidRPr="00D73AD7" w:rsidRDefault="00D73AD7" w:rsidP="00D73AD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Anno 2025</w:t>
                  </w:r>
                </w:p>
              </w:tc>
              <w:tc>
                <w:tcPr>
                  <w:tcW w:w="2078" w:type="dxa"/>
                  <w:shd w:val="clear" w:color="auto" w:fill="auto"/>
                  <w:noWrap/>
                </w:tcPr>
                <w:p w14:paraId="774367E9" w14:textId="77777777" w:rsidR="00D73AD7" w:rsidRPr="00D73AD7" w:rsidRDefault="00D73AD7" w:rsidP="00D73AD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Dal 01 marzo 2025</w:t>
                  </w:r>
                </w:p>
                <w:p w14:paraId="6FF64596" w14:textId="77777777" w:rsidR="00D73AD7" w:rsidRPr="00D73AD7" w:rsidRDefault="00D73AD7" w:rsidP="00D73AD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Al 30 aprile 2025</w:t>
                  </w:r>
                </w:p>
              </w:tc>
              <w:tc>
                <w:tcPr>
                  <w:tcW w:w="2410" w:type="dxa"/>
                  <w:shd w:val="clear" w:color="auto" w:fill="auto"/>
                  <w:noWrap/>
                </w:tcPr>
                <w:p w14:paraId="55D873B7" w14:textId="77777777" w:rsidR="00D73AD7" w:rsidRPr="00D73AD7" w:rsidRDefault="00D73AD7" w:rsidP="00D73AD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Dal 01 settembre 2025</w:t>
                  </w:r>
                </w:p>
                <w:p w14:paraId="6BDC26CB" w14:textId="77777777" w:rsidR="00D73AD7" w:rsidRPr="00D73AD7" w:rsidRDefault="00D73AD7" w:rsidP="00D73AD7">
                  <w:pPr>
                    <w:spacing w:after="0" w:line="240" w:lineRule="auto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D73AD7">
                    <w:rPr>
                      <w:rFonts w:ascii="Arial" w:eastAsia="Times New Roman" w:hAnsi="Arial" w:cs="Arial"/>
                      <w:sz w:val="16"/>
                      <w:szCs w:val="16"/>
                    </w:rPr>
                    <w:t>Al 31 ottobre 2025</w:t>
                  </w:r>
                </w:p>
              </w:tc>
            </w:tr>
          </w:tbl>
          <w:p w14:paraId="7B232F3B" w14:textId="77777777" w:rsidR="00D73AD7" w:rsidRPr="00D73AD7" w:rsidRDefault="00D73AD7" w:rsidP="00D73AD7">
            <w:pPr>
              <w:spacing w:after="0" w:line="240" w:lineRule="auto"/>
              <w:ind w:left="284"/>
              <w:jc w:val="both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47F59" w:rsidRPr="00D73AD7" w14:paraId="084A063C" w14:textId="77777777" w:rsidTr="00047F59">
        <w:trPr>
          <w:trHeight w:val="521"/>
        </w:trPr>
        <w:tc>
          <w:tcPr>
            <w:tcW w:w="1276" w:type="dxa"/>
            <w:shd w:val="clear" w:color="auto" w:fill="DEEAF6"/>
          </w:tcPr>
          <w:p w14:paraId="6D288566" w14:textId="77777777" w:rsidR="00B63042" w:rsidRDefault="00B63042" w:rsidP="00B63042">
            <w:pPr>
              <w:spacing w:after="0" w:line="240" w:lineRule="auto"/>
              <w:ind w:left="-102" w:right="-107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E4B4846" w14:textId="145071C0" w:rsidR="00D73AD7" w:rsidRPr="00D73AD7" w:rsidRDefault="00445208" w:rsidP="00B63042">
            <w:pPr>
              <w:spacing w:after="0" w:line="240" w:lineRule="auto"/>
              <w:ind w:left="-102" w:right="-107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B6304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Presentazione domanda</w:t>
            </w:r>
          </w:p>
        </w:tc>
        <w:tc>
          <w:tcPr>
            <w:tcW w:w="9923" w:type="dxa"/>
            <w:shd w:val="clear" w:color="auto" w:fill="auto"/>
          </w:tcPr>
          <w:p w14:paraId="41CFB513" w14:textId="77777777" w:rsidR="00B63042" w:rsidRPr="00B63042" w:rsidRDefault="00B63042" w:rsidP="0044520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8"/>
                <w:szCs w:val="8"/>
                <w:lang w:val="x-none"/>
              </w:rPr>
            </w:pPr>
          </w:p>
          <w:p w14:paraId="1C1CF1FF" w14:textId="063C0134" w:rsidR="00445208" w:rsidRPr="00445208" w:rsidRDefault="00445208" w:rsidP="008801A8">
            <w:pPr>
              <w:spacing w:after="0" w:line="240" w:lineRule="auto"/>
              <w:ind w:right="175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</w:pPr>
            <w:r w:rsidRPr="00445208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La domanda di </w:t>
            </w:r>
            <w:r w:rsidRPr="00445208">
              <w:rPr>
                <w:rFonts w:ascii="Arial" w:eastAsia="Times New Roman" w:hAnsi="Arial" w:cs="Arial"/>
                <w:sz w:val="16"/>
                <w:szCs w:val="16"/>
              </w:rPr>
              <w:t>B</w:t>
            </w:r>
            <w:r w:rsidRPr="00445208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orsa</w:t>
            </w:r>
            <w:r w:rsidRPr="00445208">
              <w:rPr>
                <w:rFonts w:ascii="Arial" w:eastAsia="Times New Roman" w:hAnsi="Arial" w:cs="Arial"/>
                <w:sz w:val="16"/>
                <w:szCs w:val="16"/>
              </w:rPr>
              <w:t xml:space="preserve"> deve essere presentata</w:t>
            </w:r>
            <w:r w:rsidRPr="00445208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</w:t>
            </w:r>
            <w:r w:rsidRPr="00445208">
              <w:rPr>
                <w:rFonts w:ascii="Arial" w:eastAsia="Times New Roman" w:hAnsi="Arial" w:cs="Arial"/>
                <w:sz w:val="16"/>
                <w:szCs w:val="16"/>
              </w:rPr>
              <w:t xml:space="preserve">dal disoccupato solo se si è in possesso dell’indice di  “profilazione qualitativa” e aver sottoscritto /rinnovato </w:t>
            </w:r>
            <w:r w:rsidR="00BE1EDD">
              <w:rPr>
                <w:rFonts w:ascii="Arial" w:eastAsia="Times New Roman" w:hAnsi="Arial" w:cs="Arial"/>
                <w:sz w:val="16"/>
                <w:szCs w:val="16"/>
              </w:rPr>
              <w:t>i</w:t>
            </w:r>
            <w:r w:rsidRPr="00445208">
              <w:rPr>
                <w:rFonts w:ascii="Arial" w:eastAsia="Times New Roman" w:hAnsi="Arial" w:cs="Arial"/>
                <w:sz w:val="16"/>
                <w:szCs w:val="16"/>
              </w:rPr>
              <w:t>l Patto con il  Centro per l’impiego (art. 4 p. 4 - art. 6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dell’Avviso Pubblico</w:t>
            </w:r>
            <w:r w:rsidRPr="00445208">
              <w:rPr>
                <w:rFonts w:ascii="Arial" w:eastAsia="Times New Roman" w:hAnsi="Arial" w:cs="Arial"/>
                <w:sz w:val="16"/>
                <w:szCs w:val="16"/>
              </w:rPr>
              <w:t xml:space="preserve">) e dopo aver individuato e concordato con il </w:t>
            </w:r>
            <w:r w:rsidR="00BE1EDD">
              <w:rPr>
                <w:rFonts w:ascii="Arial" w:eastAsia="Times New Roman" w:hAnsi="Arial" w:cs="Arial"/>
                <w:sz w:val="16"/>
                <w:szCs w:val="16"/>
              </w:rPr>
              <w:t>S</w:t>
            </w:r>
            <w:r w:rsidRPr="00445208">
              <w:rPr>
                <w:rFonts w:ascii="Arial" w:eastAsia="Times New Roman" w:hAnsi="Arial" w:cs="Arial"/>
                <w:sz w:val="16"/>
                <w:szCs w:val="16"/>
              </w:rPr>
              <w:t>oggetto ospitante il progetto di ricerca.</w:t>
            </w:r>
          </w:p>
          <w:p w14:paraId="1AB3401B" w14:textId="77777777" w:rsidR="00DD2B25" w:rsidRPr="008801A8" w:rsidRDefault="00DD2B25" w:rsidP="008801A8">
            <w:pPr>
              <w:spacing w:after="0" w:line="240" w:lineRule="auto"/>
              <w:ind w:right="175"/>
              <w:jc w:val="both"/>
              <w:rPr>
                <w:rFonts w:ascii="Arial" w:eastAsia="Times New Roman" w:hAnsi="Arial" w:cs="Arial"/>
                <w:sz w:val="8"/>
                <w:szCs w:val="8"/>
                <w:lang w:val="x-none"/>
              </w:rPr>
            </w:pPr>
          </w:p>
          <w:p w14:paraId="4DCF643A" w14:textId="14F3E5A9" w:rsidR="00445208" w:rsidRPr="00445208" w:rsidRDefault="00445208" w:rsidP="008801A8">
            <w:pPr>
              <w:spacing w:after="0" w:line="240" w:lineRule="auto"/>
              <w:ind w:right="175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</w:pPr>
            <w:r w:rsidRPr="00445208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La domanda di </w:t>
            </w:r>
            <w:r w:rsidRPr="00445208">
              <w:rPr>
                <w:rFonts w:ascii="Arial" w:eastAsia="Times New Roman" w:hAnsi="Arial" w:cs="Arial"/>
                <w:sz w:val="16"/>
                <w:szCs w:val="16"/>
              </w:rPr>
              <w:t>B</w:t>
            </w:r>
            <w:r w:rsidRPr="00445208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orsa</w:t>
            </w:r>
            <w:r w:rsidRPr="00445208">
              <w:rPr>
                <w:rFonts w:ascii="Arial" w:eastAsia="Times New Roman" w:hAnsi="Arial" w:cs="Arial"/>
                <w:sz w:val="16"/>
                <w:szCs w:val="16"/>
              </w:rPr>
              <w:t xml:space="preserve"> di ricerca</w:t>
            </w:r>
            <w:r w:rsidRPr="00445208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</w:t>
            </w:r>
            <w:r w:rsidRPr="00445208">
              <w:rPr>
                <w:rFonts w:ascii="Arial" w:eastAsia="Times New Roman" w:hAnsi="Arial" w:cs="Arial"/>
                <w:sz w:val="16"/>
                <w:szCs w:val="16"/>
              </w:rPr>
              <w:t>deve essere c</w:t>
            </w:r>
            <w:proofErr w:type="spellStart"/>
            <w:r w:rsidRPr="00445208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o</w:t>
            </w:r>
            <w:r w:rsidR="00BE1EDD">
              <w:rPr>
                <w:rFonts w:ascii="Arial" w:eastAsia="Times New Roman" w:hAnsi="Arial" w:cs="Arial"/>
                <w:sz w:val="16"/>
                <w:szCs w:val="16"/>
              </w:rPr>
              <w:t>mpilata</w:t>
            </w:r>
            <w:proofErr w:type="spellEnd"/>
            <w:r w:rsidR="00BE1EDD">
              <w:rPr>
                <w:rFonts w:ascii="Arial" w:eastAsia="Times New Roman" w:hAnsi="Arial" w:cs="Arial"/>
                <w:sz w:val="16"/>
                <w:szCs w:val="16"/>
              </w:rPr>
              <w:t xml:space="preserve">  </w:t>
            </w:r>
            <w:r w:rsidRPr="00445208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e </w:t>
            </w:r>
            <w:r w:rsidRPr="00445208">
              <w:rPr>
                <w:rFonts w:ascii="Arial" w:eastAsia="Times New Roman" w:hAnsi="Arial" w:cs="Arial"/>
                <w:sz w:val="16"/>
                <w:szCs w:val="16"/>
              </w:rPr>
              <w:t>inviata</w:t>
            </w:r>
            <w:r w:rsidRPr="00445208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esclusivamente attraverso il sistema informativo </w:t>
            </w:r>
            <w:r w:rsidRPr="00445208">
              <w:rPr>
                <w:rFonts w:ascii="Arial" w:eastAsia="Times New Roman" w:hAnsi="Arial" w:cs="Arial"/>
                <w:sz w:val="16"/>
                <w:szCs w:val="16"/>
              </w:rPr>
              <w:t>“</w:t>
            </w:r>
            <w:r w:rsidRPr="00445208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>Siform</w:t>
            </w:r>
            <w:r w:rsidRPr="00445208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  <w:r w:rsidRPr="00445208">
              <w:rPr>
                <w:rFonts w:ascii="Arial" w:eastAsia="Times New Roman" w:hAnsi="Arial" w:cs="Arial"/>
                <w:sz w:val="16"/>
                <w:szCs w:val="16"/>
              </w:rPr>
              <w:t>”</w:t>
            </w:r>
            <w:r w:rsidRPr="00445208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, al quale </w:t>
            </w:r>
            <w:r w:rsidR="008801A8">
              <w:rPr>
                <w:rFonts w:ascii="Arial" w:eastAsia="Times New Roman" w:hAnsi="Arial" w:cs="Arial"/>
                <w:sz w:val="16"/>
                <w:szCs w:val="16"/>
              </w:rPr>
              <w:t xml:space="preserve">           </w:t>
            </w:r>
            <w:r w:rsidRPr="00445208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si accede all’indirizzo internet:</w:t>
            </w:r>
          </w:p>
          <w:p w14:paraId="45846135" w14:textId="37061A3F" w:rsidR="00445208" w:rsidRPr="00445208" w:rsidRDefault="00445208" w:rsidP="008801A8">
            <w:pPr>
              <w:spacing w:after="0" w:line="240" w:lineRule="auto"/>
              <w:ind w:left="720" w:right="175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445208">
              <w:rPr>
                <w:rFonts w:ascii="Arial" w:eastAsia="Times New Roman" w:hAnsi="Arial" w:cs="Arial"/>
                <w:sz w:val="16"/>
                <w:szCs w:val="16"/>
              </w:rPr>
              <w:t xml:space="preserve">                             </w:t>
            </w:r>
            <w:r w:rsidR="008801A8">
              <w:rPr>
                <w:rFonts w:ascii="Arial" w:eastAsia="Times New Roman" w:hAnsi="Arial" w:cs="Arial"/>
                <w:sz w:val="16"/>
                <w:szCs w:val="16"/>
              </w:rPr>
              <w:t xml:space="preserve">         </w:t>
            </w:r>
            <w:r w:rsidRPr="00445208">
              <w:rPr>
                <w:rFonts w:ascii="Arial" w:eastAsia="Times New Roman" w:hAnsi="Arial" w:cs="Arial"/>
                <w:sz w:val="16"/>
                <w:szCs w:val="16"/>
              </w:rPr>
              <w:t xml:space="preserve">  </w:t>
            </w:r>
            <w:hyperlink r:id="rId8" w:history="1">
              <w:r w:rsidRPr="00445208">
                <w:rPr>
                  <w:rStyle w:val="Collegamentoipertestuale"/>
                  <w:rFonts w:ascii="Arial" w:eastAsia="Times New Roman" w:hAnsi="Arial" w:cs="Arial"/>
                  <w:b/>
                  <w:sz w:val="16"/>
                  <w:szCs w:val="16"/>
                  <w:lang w:val="x-none"/>
                </w:rPr>
                <w:t>https://siform2.regione.marche.it</w:t>
              </w:r>
            </w:hyperlink>
            <w:r w:rsidRPr="00445208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  <w:p w14:paraId="78D5A3D1" w14:textId="77777777" w:rsidR="00047F59" w:rsidRDefault="00047F59" w:rsidP="008801A8">
            <w:pPr>
              <w:spacing w:after="0" w:line="240" w:lineRule="auto"/>
              <w:ind w:right="175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</w:p>
          <w:p w14:paraId="0291F8F6" w14:textId="7E395743" w:rsidR="00445208" w:rsidRPr="00445208" w:rsidRDefault="00445208" w:rsidP="008801A8">
            <w:pPr>
              <w:spacing w:after="0" w:line="240" w:lineRule="auto"/>
              <w:ind w:right="175"/>
              <w:rPr>
                <w:rFonts w:ascii="Arial" w:eastAsia="Times New Roman" w:hAnsi="Arial" w:cs="Arial"/>
                <w:sz w:val="16"/>
                <w:szCs w:val="16"/>
              </w:rPr>
            </w:pPr>
            <w:r w:rsidRPr="00445208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Per accedere al sistema</w:t>
            </w:r>
            <w:r w:rsidRPr="00445208">
              <w:rPr>
                <w:rFonts w:ascii="Arial" w:eastAsia="Times New Roman" w:hAnsi="Arial" w:cs="Arial"/>
                <w:sz w:val="16"/>
                <w:szCs w:val="16"/>
              </w:rPr>
              <w:t xml:space="preserve"> “</w:t>
            </w:r>
            <w:r w:rsidRPr="00445208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“</w:t>
            </w:r>
            <w:proofErr w:type="spellStart"/>
            <w:r w:rsidRPr="00445208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Siform</w:t>
            </w:r>
            <w:proofErr w:type="spellEnd"/>
            <w:r w:rsidRPr="00445208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 xml:space="preserve"> 2”</w:t>
            </w:r>
            <w:r w:rsidRPr="00445208">
              <w:rPr>
                <w:rFonts w:ascii="Arial" w:eastAsia="Times New Roman" w:hAnsi="Arial" w:cs="Arial"/>
                <w:sz w:val="16"/>
                <w:szCs w:val="16"/>
              </w:rPr>
              <w:t>,</w:t>
            </w:r>
            <w:r w:rsidRPr="00445208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</w:t>
            </w:r>
            <w:r w:rsidRPr="00445208">
              <w:rPr>
                <w:rFonts w:ascii="Arial" w:eastAsia="Times New Roman" w:hAnsi="Arial" w:cs="Arial"/>
                <w:sz w:val="16"/>
                <w:szCs w:val="16"/>
              </w:rPr>
              <w:t>l’aspirante Borsista</w:t>
            </w:r>
            <w:r w:rsidRPr="00445208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deve disporre di</w:t>
            </w:r>
            <w:r w:rsidRPr="00445208">
              <w:rPr>
                <w:rFonts w:ascii="Arial" w:eastAsia="Times New Roman" w:hAnsi="Arial" w:cs="Arial"/>
                <w:sz w:val="16"/>
                <w:szCs w:val="16"/>
              </w:rPr>
              <w:t xml:space="preserve"> una delle seguenti</w:t>
            </w:r>
            <w:r w:rsidRPr="00445208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credenziali di tipo “forte”</w:t>
            </w:r>
            <w:r w:rsidRPr="00445208">
              <w:rPr>
                <w:rFonts w:ascii="Arial" w:eastAsia="Times New Roman" w:hAnsi="Arial" w:cs="Arial"/>
                <w:sz w:val="16"/>
                <w:szCs w:val="16"/>
              </w:rPr>
              <w:t>:</w:t>
            </w:r>
          </w:p>
          <w:p w14:paraId="3508B7FB" w14:textId="2D413506" w:rsidR="00445208" w:rsidRPr="00445208" w:rsidRDefault="00DD2B25" w:rsidP="008801A8">
            <w:pPr>
              <w:numPr>
                <w:ilvl w:val="0"/>
                <w:numId w:val="10"/>
              </w:numPr>
              <w:spacing w:after="0" w:line="240" w:lineRule="auto"/>
              <w:ind w:right="175"/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</w:pPr>
            <w:r>
              <w:rPr>
                <w:rFonts w:ascii="Arial" w:eastAsia="Times New Roman" w:hAnsi="Arial" w:cs="Arial"/>
                <w:b/>
                <w:noProof/>
                <w:sz w:val="16"/>
                <w:szCs w:val="16"/>
                <w:lang w:val="x-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9C0105" wp14:editId="0D390526">
                      <wp:simplePos x="0" y="0"/>
                      <wp:positionH relativeFrom="column">
                        <wp:posOffset>4871085</wp:posOffset>
                      </wp:positionH>
                      <wp:positionV relativeFrom="paragraph">
                        <wp:posOffset>37042</wp:posOffset>
                      </wp:positionV>
                      <wp:extent cx="922867" cy="397934"/>
                      <wp:effectExtent l="0" t="0" r="10795" b="21590"/>
                      <wp:wrapNone/>
                      <wp:docPr id="5" name="Casella di tes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2867" cy="397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83A26C9" w14:textId="1636920D" w:rsidR="00DD2B25" w:rsidRDefault="00DD2B25">
                                  <w:bookmarkStart w:id="6" w:name="_Hlk134695318"/>
                                  <w:bookmarkEnd w:id="6"/>
                                  <w:r w:rsidRPr="00DD2B25">
                                    <w:rPr>
                                      <w:rFonts w:ascii="Arial" w:eastAsia="Times New Roman" w:hAnsi="Arial" w:cs="Arial"/>
                                      <w:noProof/>
                                      <w:sz w:val="16"/>
                                      <w:szCs w:val="16"/>
                                      <w:lang w:val="x-none"/>
                                    </w:rPr>
                                    <w:drawing>
                                      <wp:inline distT="0" distB="0" distL="0" distR="0" wp14:anchorId="468DCBB2" wp14:editId="0F46FD9C">
                                        <wp:extent cx="871643" cy="321228"/>
                                        <wp:effectExtent l="0" t="0" r="5080" b="3175"/>
                                        <wp:docPr id="19" name="Immagine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79803" cy="3242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9C0105" id="Casella di testo 5" o:spid="_x0000_s1028" type="#_x0000_t202" style="position:absolute;left:0;text-align:left;margin-left:383.55pt;margin-top:2.9pt;width:72.65pt;height:31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" fillcolor="white [3201]" strokeweight=".5pt">
                      <v:textbox>
                        <w:txbxContent>
                          <w:p w14:paraId="083A26C9" w14:textId="1636920D" w:rsidR="00DD2B25" w:rsidRDefault="00DD2B25">
                            <w:bookmarkStart w:id="7" w:name="_Hlk134695318"/>
                            <w:bookmarkEnd w:id="7"/>
                            <w:r w:rsidRPr="00DD2B25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lang w:val="x-none"/>
                              </w:rPr>
                              <w:drawing>
                                <wp:inline distT="0" distB="0" distL="0" distR="0" wp14:anchorId="468DCBB2" wp14:editId="0F46FD9C">
                                  <wp:extent cx="871643" cy="321228"/>
                                  <wp:effectExtent l="0" t="0" r="5080" b="3175"/>
                                  <wp:docPr id="19" name="Immagin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9803" cy="3242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45208" w:rsidRPr="00445208"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  <w:t>SPID</w:t>
            </w:r>
            <w:r w:rsidR="00445208" w:rsidRPr="00445208">
              <w:rPr>
                <w:rFonts w:ascii="Arial" w:eastAsia="Times New Roman" w:hAnsi="Arial" w:cs="Arial"/>
                <w:b/>
                <w:sz w:val="16"/>
                <w:szCs w:val="16"/>
              </w:rPr>
              <w:t xml:space="preserve"> </w:t>
            </w:r>
            <w:r w:rsidR="00445208" w:rsidRPr="00445208">
              <w:rPr>
                <w:rFonts w:ascii="Arial" w:eastAsia="Times New Roman" w:hAnsi="Arial" w:cs="Arial"/>
                <w:i/>
                <w:sz w:val="16"/>
                <w:szCs w:val="16"/>
              </w:rPr>
              <w:t>(Sistema Pubblico d’Identità Digitale);</w:t>
            </w:r>
          </w:p>
          <w:p w14:paraId="36EB4B0D" w14:textId="77777777" w:rsidR="00DD2B25" w:rsidRDefault="00445208" w:rsidP="008801A8">
            <w:pPr>
              <w:numPr>
                <w:ilvl w:val="0"/>
                <w:numId w:val="10"/>
              </w:numPr>
              <w:spacing w:after="0" w:line="240" w:lineRule="auto"/>
              <w:ind w:right="175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445208"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  <w:t>CNS</w:t>
            </w:r>
            <w:r w:rsidRPr="00445208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 </w:t>
            </w:r>
            <w:r w:rsidRPr="00445208">
              <w:rPr>
                <w:rFonts w:ascii="Arial" w:eastAsia="Times New Roman" w:hAnsi="Arial" w:cs="Arial"/>
                <w:i/>
                <w:sz w:val="16"/>
                <w:szCs w:val="16"/>
              </w:rPr>
              <w:t>(</w:t>
            </w:r>
            <w:r w:rsidRPr="00445208">
              <w:rPr>
                <w:rFonts w:ascii="Arial" w:eastAsia="Times New Roman" w:hAnsi="Arial" w:cs="Arial"/>
                <w:i/>
                <w:sz w:val="16"/>
                <w:szCs w:val="16"/>
                <w:lang w:val="x-none"/>
              </w:rPr>
              <w:t>Carta nazionale dei servizi</w:t>
            </w:r>
            <w:r w:rsidRPr="00445208">
              <w:rPr>
                <w:rFonts w:ascii="Arial" w:eastAsia="Times New Roman" w:hAnsi="Arial" w:cs="Arial"/>
                <w:i/>
                <w:sz w:val="16"/>
                <w:szCs w:val="16"/>
              </w:rPr>
              <w:t>);</w:t>
            </w:r>
          </w:p>
          <w:p w14:paraId="7CAB8995" w14:textId="77777777" w:rsidR="00BE1EDD" w:rsidRDefault="00BE1EDD" w:rsidP="008801A8">
            <w:pPr>
              <w:spacing w:after="0" w:line="240" w:lineRule="auto"/>
              <w:ind w:right="175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7749330" w14:textId="6BBE4009" w:rsidR="00DD2B25" w:rsidRDefault="00DD2B25" w:rsidP="008801A8">
            <w:pPr>
              <w:spacing w:after="0" w:line="240" w:lineRule="auto"/>
              <w:ind w:right="175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proofErr w:type="spellStart"/>
            <w:r w:rsidRPr="00DD2B25">
              <w:rPr>
                <w:rFonts w:ascii="Arial" w:eastAsia="Times New Roman" w:hAnsi="Arial" w:cs="Arial"/>
                <w:sz w:val="16"/>
                <w:szCs w:val="16"/>
              </w:rPr>
              <w:t>All</w:t>
            </w:r>
            <w:proofErr w:type="spellEnd"/>
            <w:r w:rsidRPr="00DD2B25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’interno del sistema </w:t>
            </w:r>
            <w:r w:rsidRPr="00DD2B2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“</w:t>
            </w:r>
            <w:proofErr w:type="spellStart"/>
            <w:r w:rsidRPr="00DD2B2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Siform</w:t>
            </w:r>
            <w:proofErr w:type="spellEnd"/>
            <w:r w:rsidRPr="00DD2B2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gramStart"/>
            <w:r w:rsidRPr="00DD2B25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2”</w:t>
            </w:r>
            <w:r w:rsidRPr="00DD2B25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 il</w:t>
            </w:r>
            <w:proofErr w:type="gramEnd"/>
            <w:r w:rsidRPr="00DD2B25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</w:t>
            </w:r>
            <w:r w:rsidRPr="00DD2B25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>codice identificativo sintetico</w:t>
            </w:r>
            <w:r w:rsidRPr="00DD2B25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della Bosa ricerca </w:t>
            </w:r>
            <w:r w:rsidRPr="00DD2B25">
              <w:rPr>
                <w:rFonts w:ascii="Arial" w:eastAsia="Times New Roman" w:hAnsi="Arial" w:cs="Arial"/>
                <w:sz w:val="16"/>
                <w:szCs w:val="16"/>
              </w:rPr>
              <w:t xml:space="preserve"> è il seguente</w:t>
            </w:r>
            <w:r w:rsidRPr="00DD2B25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:</w:t>
            </w:r>
          </w:p>
          <w:p w14:paraId="72366570" w14:textId="5F874916" w:rsidR="00DD2B25" w:rsidRDefault="00DD2B25" w:rsidP="008801A8">
            <w:pPr>
              <w:spacing w:after="0" w:line="240" w:lineRule="auto"/>
              <w:ind w:right="175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                                                                                  </w:t>
            </w:r>
            <w:r w:rsidRPr="00DD2B25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</w:t>
            </w:r>
          </w:p>
          <w:p w14:paraId="11C5E844" w14:textId="6B8F3124" w:rsidR="00DD2B25" w:rsidRPr="00DD2B25" w:rsidRDefault="00DD2B25" w:rsidP="008801A8">
            <w:pPr>
              <w:spacing w:after="0" w:line="240" w:lineRule="auto"/>
              <w:ind w:right="175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DD2B25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La domanda di borsa di ricerca è corredata dalla Convenzione stipulata tra il soggetto richiedente e il soggetto ospitante e sottoscritta da entrambi e dal tutor incaricato, contiene anche il Progetto Formativo dove sono descritti il programma, le attività e finalità oggetto della borsa di ricerca.</w:t>
            </w:r>
            <w:r w:rsidR="008801A8">
              <w:rPr>
                <w:rFonts w:ascii="Arial" w:eastAsia="Times New Roman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Pr="00DD2B25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La domanda deve essere compilata utilizzando esclusivamente i modelli telematici presenti su </w:t>
            </w:r>
            <w:proofErr w:type="spellStart"/>
            <w:r w:rsidRPr="00DD2B25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Siform</w:t>
            </w:r>
            <w:proofErr w:type="spellEnd"/>
            <w:r w:rsidRPr="00DD2B25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2 corredata della marca da bollo del valore di euro 16,00</w:t>
            </w:r>
          </w:p>
          <w:p w14:paraId="4C057443" w14:textId="676F610E" w:rsidR="00DD2B25" w:rsidRPr="00D73AD7" w:rsidRDefault="00DD2B25" w:rsidP="00DD2B25">
            <w:pPr>
              <w:spacing w:after="0" w:line="240" w:lineRule="auto"/>
              <w:ind w:left="1197"/>
              <w:rPr>
                <w:rFonts w:ascii="Arial" w:eastAsia="Times New Roman" w:hAnsi="Arial" w:cs="Arial"/>
                <w:sz w:val="8"/>
                <w:szCs w:val="8"/>
                <w:lang w:val="x-none"/>
              </w:rPr>
            </w:pPr>
          </w:p>
        </w:tc>
      </w:tr>
      <w:tr w:rsidR="00445208" w:rsidRPr="00D73AD7" w14:paraId="408162D0" w14:textId="77777777" w:rsidTr="00047F59">
        <w:trPr>
          <w:trHeight w:val="521"/>
        </w:trPr>
        <w:tc>
          <w:tcPr>
            <w:tcW w:w="1276" w:type="dxa"/>
            <w:shd w:val="clear" w:color="auto" w:fill="DEEAF6"/>
          </w:tcPr>
          <w:p w14:paraId="2A0E6620" w14:textId="77777777" w:rsidR="00047F59" w:rsidRDefault="00047F59" w:rsidP="00047F59">
            <w:pPr>
              <w:spacing w:after="0" w:line="240" w:lineRule="auto"/>
              <w:ind w:left="-102"/>
              <w:rPr>
                <w:rFonts w:ascii="Arial" w:eastAsia="Times New Roman" w:hAnsi="Arial" w:cs="Arial"/>
                <w:sz w:val="14"/>
                <w:szCs w:val="14"/>
              </w:rPr>
            </w:pPr>
          </w:p>
          <w:p w14:paraId="734BF761" w14:textId="77777777" w:rsidR="008801A8" w:rsidRDefault="008801A8" w:rsidP="00B63042">
            <w:pPr>
              <w:spacing w:after="0" w:line="240" w:lineRule="auto"/>
              <w:ind w:left="-102" w:right="-533"/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</w:rPr>
            </w:pPr>
          </w:p>
          <w:p w14:paraId="713ADEB0" w14:textId="4547EC95" w:rsidR="00445208" w:rsidRPr="00D73AD7" w:rsidRDefault="00445208" w:rsidP="00B63042">
            <w:pPr>
              <w:spacing w:after="0" w:line="240" w:lineRule="auto"/>
              <w:ind w:left="-102" w:right="-533"/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</w:rPr>
            </w:pPr>
            <w:r w:rsidRPr="00D73AD7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</w:rPr>
              <w:t xml:space="preserve">Riferimenti </w:t>
            </w:r>
          </w:p>
          <w:p w14:paraId="7A7DF9D9" w14:textId="29A27C8B" w:rsidR="00445208" w:rsidRPr="00D73AD7" w:rsidRDefault="00445208" w:rsidP="00D62D2A">
            <w:pPr>
              <w:spacing w:after="0" w:line="240" w:lineRule="auto"/>
              <w:ind w:left="-102" w:right="-391"/>
              <w:rPr>
                <w:rFonts w:ascii="Arial" w:eastAsia="Times New Roman" w:hAnsi="Arial" w:cs="Arial"/>
                <w:sz w:val="16"/>
                <w:szCs w:val="16"/>
              </w:rPr>
            </w:pPr>
            <w:r w:rsidRPr="00D73AD7">
              <w:rPr>
                <w:rFonts w:ascii="Arial" w:eastAsia="Times New Roman" w:hAnsi="Arial" w:cs="Arial"/>
                <w:b/>
                <w:bCs/>
                <w:i/>
                <w:iCs/>
                <w:sz w:val="14"/>
                <w:szCs w:val="14"/>
              </w:rPr>
              <w:t>Normativi Avviso</w:t>
            </w:r>
            <w:r w:rsidRPr="00D73AD7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3" w:type="dxa"/>
            <w:shd w:val="clear" w:color="auto" w:fill="auto"/>
          </w:tcPr>
          <w:p w14:paraId="3304ADA6" w14:textId="4707A8D0" w:rsidR="008801A8" w:rsidRPr="00D73AD7" w:rsidRDefault="008801A8" w:rsidP="00EC6A08">
            <w:pPr>
              <w:spacing w:after="0" w:line="240" w:lineRule="auto"/>
              <w:ind w:right="458"/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8801A8">
              <w:rPr>
                <w:rFonts w:ascii="Arial" w:eastAsia="Times New Roman" w:hAnsi="Arial" w:cs="Arial"/>
                <w:kern w:val="24"/>
                <w:sz w:val="16"/>
                <w:szCs w:val="16"/>
              </w:rPr>
              <w:t>PR Marche FSE+ 2021-2027</w:t>
            </w:r>
            <w:proofErr w:type="gramStart"/>
            <w:r>
              <w:rPr>
                <w:rFonts w:ascii="Calibri" w:eastAsia="Times New Roman" w:hAnsi="Calibri" w:cs="Calibri"/>
                <w:sz w:val="16"/>
                <w:szCs w:val="16"/>
              </w:rPr>
              <w:t xml:space="preserve">- 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Pr="00D73AD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Asse</w:t>
            </w:r>
            <w:proofErr w:type="gramEnd"/>
            <w:r w:rsidRPr="00D73AD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 xml:space="preserve"> 1 Occupazione;</w:t>
            </w:r>
            <w:r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Pr="00D73AD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OS 4.a</w:t>
            </w:r>
            <w:r w:rsidRPr="00D73AD7">
              <w:rPr>
                <w:rFonts w:ascii="Calibri" w:eastAsia="Times New Roman" w:hAnsi="Calibri" w:cs="Calibri"/>
                <w:sz w:val="16"/>
                <w:szCs w:val="16"/>
              </w:rPr>
              <w:t xml:space="preserve"> - Migliorare l'accesso all'occupazione di tutte le persone in cerca di lavoro, in particolare i giovani e i disoccupati di lungo periodo, e delle persone inattive, promuovendo il lavoro autonomo e l'economia sociale;</w:t>
            </w:r>
          </w:p>
          <w:p w14:paraId="38160FEB" w14:textId="77777777" w:rsidR="008801A8" w:rsidRDefault="008801A8" w:rsidP="008801A8">
            <w:pPr>
              <w:spacing w:after="0" w:line="240" w:lineRule="auto"/>
              <w:ind w:left="37" w:right="458"/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D73AD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Scheda di intervento OS 4.a</w:t>
            </w:r>
            <w:r w:rsidRPr="00D73AD7">
              <w:rPr>
                <w:rFonts w:ascii="Calibri" w:eastAsia="Times New Roman" w:hAnsi="Calibri" w:cs="Calibri"/>
                <w:sz w:val="16"/>
                <w:szCs w:val="16"/>
              </w:rPr>
              <w:t xml:space="preserve"> (6) Borse ricerca –campo di intervento 134 del Documento attuativo</w:t>
            </w:r>
            <w:r>
              <w:rPr>
                <w:rFonts w:ascii="Calibri" w:eastAsia="Times New Roman" w:hAnsi="Calibri" w:cs="Calibri"/>
                <w:sz w:val="16"/>
                <w:szCs w:val="16"/>
              </w:rPr>
              <w:t xml:space="preserve">. </w:t>
            </w:r>
          </w:p>
          <w:p w14:paraId="109CA03B" w14:textId="08CF6E37" w:rsidR="00445208" w:rsidRPr="0059764D" w:rsidRDefault="00445208" w:rsidP="008801A8">
            <w:pPr>
              <w:spacing w:after="0" w:line="240" w:lineRule="auto"/>
              <w:ind w:left="37" w:right="458"/>
              <w:jc w:val="both"/>
              <w:rPr>
                <w:rFonts w:eastAsia="Times New Roman" w:cstheme="minorHAnsi"/>
                <w:sz w:val="18"/>
                <w:szCs w:val="18"/>
              </w:rPr>
            </w:pPr>
            <w:r w:rsidRPr="0059764D">
              <w:rPr>
                <w:rFonts w:eastAsia="Times New Roman" w:cstheme="minorHAnsi"/>
                <w:sz w:val="18"/>
                <w:szCs w:val="18"/>
              </w:rPr>
              <w:t>DGR n. 202 del 22 febbraio 2023</w:t>
            </w:r>
            <w:bookmarkStart w:id="7" w:name="_Hlk131405507"/>
            <w:r w:rsidRPr="0059764D">
              <w:rPr>
                <w:rFonts w:eastAsia="Times New Roman" w:cstheme="minorHAnsi"/>
                <w:sz w:val="18"/>
                <w:szCs w:val="18"/>
              </w:rPr>
              <w:t>, DGR n. 269 del 06/03/2023,</w:t>
            </w:r>
            <w:r w:rsidR="00047F59" w:rsidRPr="0059764D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Pr="0059764D">
              <w:rPr>
                <w:rFonts w:eastAsia="Times New Roman" w:cstheme="minorHAnsi"/>
                <w:sz w:val="18"/>
                <w:szCs w:val="18"/>
              </w:rPr>
              <w:t>DGR n. 555 del 21/04/2023</w:t>
            </w:r>
            <w:bookmarkEnd w:id="7"/>
            <w:r w:rsidR="0058187A" w:rsidRPr="0059764D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="0059764D" w:rsidRPr="0059764D">
              <w:rPr>
                <w:rFonts w:eastAsia="Times New Roman" w:cstheme="minorHAnsi"/>
                <w:sz w:val="18"/>
                <w:szCs w:val="18"/>
              </w:rPr>
              <w:t xml:space="preserve">DD n.322/SIP del 11/05/2023     </w:t>
            </w:r>
          </w:p>
          <w:p w14:paraId="3112FD04" w14:textId="01DDE0FD" w:rsidR="0058187A" w:rsidRPr="00D73AD7" w:rsidRDefault="0058187A" w:rsidP="0058187A">
            <w:pPr>
              <w:spacing w:after="0" w:line="240" w:lineRule="auto"/>
              <w:ind w:left="37" w:right="458"/>
              <w:jc w:val="both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LINK </w:t>
            </w:r>
            <w:hyperlink r:id="rId13" w:history="1">
              <w:r w:rsidRPr="000A15CC">
                <w:rPr>
                  <w:rStyle w:val="Collegamentoipertestuale"/>
                  <w:rFonts w:ascii="Calibri" w:eastAsia="Times New Roman" w:hAnsi="Calibri" w:cs="Calibri"/>
                  <w:sz w:val="20"/>
                  <w:szCs w:val="20"/>
                </w:rPr>
                <w:t>https://www.regione.marche.it/RicercaBandi/id_32790/6906</w:t>
              </w:r>
            </w:hyperlink>
          </w:p>
        </w:tc>
      </w:tr>
      <w:tr w:rsidR="00EC6A08" w:rsidRPr="00D73AD7" w14:paraId="039DE947" w14:textId="77777777" w:rsidTr="00466C66">
        <w:trPr>
          <w:trHeight w:val="446"/>
        </w:trPr>
        <w:tc>
          <w:tcPr>
            <w:tcW w:w="11199" w:type="dxa"/>
            <w:gridSpan w:val="2"/>
            <w:shd w:val="clear" w:color="auto" w:fill="DEEAF6"/>
          </w:tcPr>
          <w:p w14:paraId="5DACF8A7" w14:textId="77777777" w:rsidR="00EC6A08" w:rsidRPr="00846CA5" w:rsidRDefault="00EC6A08" w:rsidP="00EC6A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4"/>
                <w:szCs w:val="14"/>
              </w:rPr>
            </w:pPr>
            <w:r w:rsidRPr="00846CA5">
              <w:rPr>
                <w:rFonts w:ascii="Arial" w:eastAsia="Times New Roman" w:hAnsi="Arial" w:cs="Arial"/>
                <w:b/>
                <w:i/>
                <w:sz w:val="14"/>
                <w:szCs w:val="14"/>
              </w:rPr>
              <w:t>LA PRESENTE INFORMATIVA HA MERO VALORE INDICATIVO</w:t>
            </w:r>
          </w:p>
          <w:p w14:paraId="0BCAF176" w14:textId="257547FA" w:rsidR="00EC6A08" w:rsidRPr="008801A8" w:rsidRDefault="00EC6A08" w:rsidP="00EC6A08">
            <w:pPr>
              <w:spacing w:after="0" w:line="240" w:lineRule="auto"/>
              <w:ind w:right="458"/>
              <w:jc w:val="center"/>
              <w:rPr>
                <w:rFonts w:ascii="Arial" w:eastAsia="Times New Roman" w:hAnsi="Arial" w:cs="Arial"/>
                <w:kern w:val="24"/>
                <w:sz w:val="16"/>
                <w:szCs w:val="16"/>
              </w:rPr>
            </w:pPr>
            <w:r w:rsidRPr="00846CA5">
              <w:rPr>
                <w:rFonts w:ascii="Arial" w:eastAsia="Times New Roman" w:hAnsi="Arial" w:cs="Arial"/>
                <w:i/>
                <w:sz w:val="14"/>
                <w:szCs w:val="14"/>
              </w:rPr>
              <w:t xml:space="preserve">L’unico riferimento normativo è l’Avviso Pubblico </w:t>
            </w:r>
            <w:r w:rsidRPr="00846CA5">
              <w:rPr>
                <w:rFonts w:ascii="Arial" w:eastAsia="Times New Roman" w:hAnsi="Arial" w:cs="Arial"/>
                <w:sz w:val="14"/>
                <w:szCs w:val="14"/>
              </w:rPr>
              <w:t xml:space="preserve">approvato con </w:t>
            </w:r>
            <w:r w:rsidRPr="0059764D">
              <w:rPr>
                <w:rFonts w:ascii="Arial" w:eastAsia="Times New Roman" w:hAnsi="Arial" w:cs="Arial"/>
                <w:sz w:val="14"/>
                <w:szCs w:val="14"/>
              </w:rPr>
              <w:t>DD n.</w:t>
            </w:r>
            <w:r w:rsidR="0059764D" w:rsidRPr="0059764D">
              <w:rPr>
                <w:rFonts w:ascii="Arial" w:eastAsia="Times New Roman" w:hAnsi="Arial" w:cs="Arial"/>
                <w:sz w:val="14"/>
                <w:szCs w:val="14"/>
              </w:rPr>
              <w:t xml:space="preserve">322/SIP </w:t>
            </w:r>
            <w:r w:rsidRPr="0059764D">
              <w:rPr>
                <w:rFonts w:ascii="Arial" w:eastAsia="Times New Roman" w:hAnsi="Arial" w:cs="Arial"/>
                <w:sz w:val="14"/>
                <w:szCs w:val="14"/>
              </w:rPr>
              <w:t>del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</w:t>
            </w:r>
            <w:r w:rsidR="0059764D">
              <w:rPr>
                <w:rFonts w:ascii="Arial" w:eastAsia="Times New Roman" w:hAnsi="Arial" w:cs="Arial"/>
                <w:sz w:val="14"/>
                <w:szCs w:val="14"/>
              </w:rPr>
              <w:t>11/05/2023</w:t>
            </w:r>
            <w:r>
              <w:rPr>
                <w:rFonts w:ascii="Arial" w:eastAsia="Times New Roman" w:hAnsi="Arial" w:cs="Arial"/>
                <w:sz w:val="14"/>
                <w:szCs w:val="14"/>
              </w:rPr>
              <w:t xml:space="preserve">     </w:t>
            </w:r>
          </w:p>
        </w:tc>
      </w:tr>
    </w:tbl>
    <w:p w14:paraId="6532A1A4" w14:textId="6CEECE52" w:rsidR="00D5038B" w:rsidRDefault="00D5038B" w:rsidP="00E62F4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7C4CC7D9" w14:textId="54C87D28" w:rsidR="00D5038B" w:rsidRPr="00F47FBC" w:rsidRDefault="005435EE" w:rsidP="005435E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F47FBC">
        <w:rPr>
          <w:rFonts w:ascii="Calibri" w:hAnsi="Calibri" w:cs="Calibri"/>
          <w:b/>
          <w:bCs/>
          <w:color w:val="000000"/>
          <w:sz w:val="20"/>
          <w:szCs w:val="20"/>
        </w:rPr>
        <w:t>SCHEDA INFORMATIVA</w:t>
      </w:r>
      <w:r w:rsidR="00F13C5A">
        <w:rPr>
          <w:rFonts w:ascii="Calibri" w:hAnsi="Calibri" w:cs="Calibri"/>
          <w:b/>
          <w:bCs/>
          <w:color w:val="000000"/>
          <w:sz w:val="20"/>
          <w:szCs w:val="20"/>
        </w:rPr>
        <w:t xml:space="preserve"> SINTETICA</w:t>
      </w:r>
    </w:p>
    <w:p w14:paraId="003562CE" w14:textId="50983C07" w:rsidR="00FB68B7" w:rsidRPr="00C67F6A" w:rsidRDefault="00C67F6A" w:rsidP="00C67F6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FF0000"/>
          <w:sz w:val="24"/>
          <w:szCs w:val="24"/>
        </w:rPr>
        <w:t xml:space="preserve">                                          </w:t>
      </w:r>
      <w:r w:rsidR="0058187A" w:rsidRPr="00C67F6A">
        <w:rPr>
          <w:rFonts w:ascii="Calibri" w:hAnsi="Calibri" w:cs="Calibri"/>
          <w:b/>
          <w:bCs/>
          <w:color w:val="FF0000"/>
          <w:sz w:val="24"/>
          <w:szCs w:val="24"/>
        </w:rPr>
        <w:t xml:space="preserve">PER LA </w:t>
      </w:r>
      <w:r w:rsidR="005435EE" w:rsidRPr="00360772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PRESENTAZIONE </w:t>
      </w:r>
      <w:r w:rsidR="0058187A" w:rsidRPr="00C67F6A">
        <w:rPr>
          <w:rFonts w:ascii="Calibri" w:hAnsi="Calibri" w:cs="Calibri"/>
          <w:b/>
          <w:bCs/>
          <w:color w:val="FF0000"/>
          <w:sz w:val="24"/>
          <w:szCs w:val="24"/>
        </w:rPr>
        <w:t xml:space="preserve">DELLA </w:t>
      </w:r>
      <w:r w:rsidR="005435EE" w:rsidRPr="00C67F6A">
        <w:rPr>
          <w:rFonts w:ascii="Calibri" w:hAnsi="Calibri" w:cs="Calibri"/>
          <w:b/>
          <w:bCs/>
          <w:color w:val="FF0000"/>
          <w:sz w:val="24"/>
          <w:szCs w:val="24"/>
        </w:rPr>
        <w:t xml:space="preserve">DOMANDA </w:t>
      </w:r>
      <w:r w:rsidR="0058187A" w:rsidRPr="00C67F6A">
        <w:rPr>
          <w:rFonts w:ascii="Calibri" w:hAnsi="Calibri" w:cs="Calibri"/>
          <w:b/>
          <w:bCs/>
          <w:color w:val="FF0000"/>
          <w:sz w:val="24"/>
          <w:szCs w:val="24"/>
        </w:rPr>
        <w:t xml:space="preserve">DI </w:t>
      </w:r>
      <w:r w:rsidR="005435EE" w:rsidRPr="00C67F6A">
        <w:rPr>
          <w:rFonts w:ascii="Calibri" w:hAnsi="Calibri" w:cs="Calibri"/>
          <w:b/>
          <w:bCs/>
          <w:color w:val="FF0000"/>
          <w:sz w:val="24"/>
          <w:szCs w:val="24"/>
        </w:rPr>
        <w:t>BORSA RICERCA</w:t>
      </w:r>
    </w:p>
    <w:tbl>
      <w:tblPr>
        <w:tblStyle w:val="Grigliatabella"/>
        <w:tblW w:w="11341" w:type="dxa"/>
        <w:tblInd w:w="-289" w:type="dxa"/>
        <w:tblLook w:val="04A0" w:firstRow="1" w:lastRow="0" w:firstColumn="1" w:lastColumn="0" w:noHBand="0" w:noVBand="1"/>
      </w:tblPr>
      <w:tblGrid>
        <w:gridCol w:w="1517"/>
        <w:gridCol w:w="9824"/>
      </w:tblGrid>
      <w:tr w:rsidR="00D62D2A" w14:paraId="56857432" w14:textId="77777777" w:rsidTr="007C67B2">
        <w:tc>
          <w:tcPr>
            <w:tcW w:w="1517" w:type="dxa"/>
            <w:shd w:val="clear" w:color="auto" w:fill="A8D08D" w:themeFill="accent6" w:themeFillTint="99"/>
          </w:tcPr>
          <w:p w14:paraId="2D91C683" w14:textId="77777777" w:rsidR="00D62D2A" w:rsidRDefault="00D62D2A" w:rsidP="00D62D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4C795593" w14:textId="668E95D6" w:rsidR="00D62D2A" w:rsidRDefault="00D62D2A" w:rsidP="00D62D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A690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Chi presenta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  </w:t>
            </w:r>
            <w:r w:rsidRPr="005A690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la Domanda</w:t>
            </w:r>
          </w:p>
          <w:p w14:paraId="265B28A7" w14:textId="77777777" w:rsidR="00D62D2A" w:rsidRDefault="00D62D2A" w:rsidP="00D62D2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824" w:type="dxa"/>
          </w:tcPr>
          <w:p w14:paraId="65D4B4E7" w14:textId="77777777" w:rsidR="00D62D2A" w:rsidRPr="00EC6A08" w:rsidRDefault="00D62D2A" w:rsidP="000874F9">
            <w:pPr>
              <w:autoSpaceDE w:val="0"/>
              <w:autoSpaceDN w:val="0"/>
              <w:adjustRightInd w:val="0"/>
              <w:ind w:right="316"/>
              <w:rPr>
                <w:rFonts w:ascii="Arial" w:eastAsia="Times New Roman" w:hAnsi="Arial" w:cs="Arial"/>
                <w:sz w:val="8"/>
                <w:szCs w:val="8"/>
                <w:lang w:val="x-none"/>
              </w:rPr>
            </w:pPr>
          </w:p>
          <w:p w14:paraId="12335661" w14:textId="2C2CED38" w:rsidR="00D62D2A" w:rsidRPr="004C3E99" w:rsidRDefault="00D62D2A" w:rsidP="000874F9">
            <w:pPr>
              <w:autoSpaceDE w:val="0"/>
              <w:autoSpaceDN w:val="0"/>
              <w:adjustRightInd w:val="0"/>
              <w:ind w:right="316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3E99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La domanda di </w:t>
            </w:r>
            <w:r w:rsidRPr="004C3E99">
              <w:rPr>
                <w:rFonts w:ascii="Arial" w:eastAsia="Times New Roman" w:hAnsi="Arial" w:cs="Arial"/>
                <w:sz w:val="16"/>
                <w:szCs w:val="16"/>
              </w:rPr>
              <w:t>B</w:t>
            </w:r>
            <w:r w:rsidRPr="004C3E99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orsa</w:t>
            </w:r>
            <w:r w:rsidRPr="004C3E99">
              <w:rPr>
                <w:rFonts w:ascii="Arial" w:eastAsia="Times New Roman" w:hAnsi="Arial" w:cs="Arial"/>
                <w:sz w:val="16"/>
                <w:szCs w:val="16"/>
              </w:rPr>
              <w:t xml:space="preserve"> ricerca</w:t>
            </w:r>
            <w:r w:rsidRPr="004C3E99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</w:t>
            </w:r>
            <w:r w:rsidRPr="004C3E99">
              <w:rPr>
                <w:rFonts w:ascii="Arial" w:eastAsia="Times New Roman" w:hAnsi="Arial" w:cs="Arial"/>
                <w:sz w:val="16"/>
                <w:szCs w:val="16"/>
              </w:rPr>
              <w:t>viene presentata dal giovane laureato</w:t>
            </w:r>
            <w:r w:rsidRPr="004C3E99">
              <w:rPr>
                <w:rFonts w:ascii="Arial" w:eastAsia="Times New Roman" w:hAnsi="Arial" w:cs="Arial"/>
                <w:b/>
                <w:sz w:val="16"/>
                <w:szCs w:val="16"/>
              </w:rPr>
              <w:t xml:space="preserve">  che deve: essere  </w:t>
            </w:r>
            <w:r w:rsidRPr="004C3E99">
              <w:rPr>
                <w:rFonts w:ascii="Arial" w:eastAsia="Times New Roman" w:hAnsi="Arial" w:cs="Arial"/>
                <w:sz w:val="16"/>
                <w:szCs w:val="16"/>
              </w:rPr>
              <w:t>in possesso dell’indice di  “profilazione qualitativa” e aver sottoscritto /rinnovato il Patto con il  Centro per l’impiego;</w:t>
            </w:r>
            <w:r w:rsidRPr="004C3E99">
              <w:rPr>
                <w:rFonts w:ascii="Arial" w:eastAsia="Times New Roman" w:hAnsi="Arial" w:cs="Arial"/>
                <w:b/>
                <w:sz w:val="16"/>
                <w:szCs w:val="16"/>
              </w:rPr>
              <w:t xml:space="preserve">  individuato e concordato l’inserimento in Borsa con una struttura ospitante; e possedere tutti i requisiti previsti </w:t>
            </w:r>
            <w:r w:rsidRPr="004C3E99">
              <w:rPr>
                <w:rFonts w:ascii="Arial" w:eastAsia="Times New Roman" w:hAnsi="Arial" w:cs="Arial"/>
                <w:sz w:val="16"/>
                <w:szCs w:val="16"/>
              </w:rPr>
              <w:t>all’art.4 dell’Avviso Pubblico.</w:t>
            </w:r>
          </w:p>
        </w:tc>
      </w:tr>
      <w:tr w:rsidR="00D62D2A" w14:paraId="688D5788" w14:textId="77777777" w:rsidTr="007C67B2">
        <w:tc>
          <w:tcPr>
            <w:tcW w:w="1517" w:type="dxa"/>
            <w:shd w:val="clear" w:color="auto" w:fill="A8D08D" w:themeFill="accent6" w:themeFillTint="99"/>
          </w:tcPr>
          <w:p w14:paraId="0B3990BE" w14:textId="77777777" w:rsidR="00D62D2A" w:rsidRDefault="00D62D2A" w:rsidP="00D62D2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3A7270BC" w14:textId="77777777" w:rsidR="00D62D2A" w:rsidRDefault="00D62D2A" w:rsidP="00D62D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57E6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Quando si</w:t>
            </w:r>
          </w:p>
          <w:p w14:paraId="58C77B67" w14:textId="535BC07A" w:rsidR="00D62D2A" w:rsidRDefault="00D62D2A" w:rsidP="00D62D2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7E6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presenta</w:t>
            </w:r>
          </w:p>
        </w:tc>
        <w:tc>
          <w:tcPr>
            <w:tcW w:w="9824" w:type="dxa"/>
          </w:tcPr>
          <w:p w14:paraId="3FABC33A" w14:textId="77777777" w:rsidR="00D62D2A" w:rsidRPr="005A6904" w:rsidRDefault="00D62D2A" w:rsidP="000874F9">
            <w:pPr>
              <w:ind w:right="316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3B6D6834" w14:textId="5552CFCF" w:rsidR="00D62D2A" w:rsidRPr="005A6904" w:rsidRDefault="00D62D2A" w:rsidP="000874F9">
            <w:pPr>
              <w:ind w:right="316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5A6904">
              <w:rPr>
                <w:rFonts w:ascii="Arial" w:eastAsia="Times New Roman" w:hAnsi="Arial" w:cs="Arial"/>
                <w:sz w:val="16"/>
                <w:szCs w:val="16"/>
              </w:rPr>
              <w:t xml:space="preserve">Si presenta in corrispondenza di una delle </w:t>
            </w:r>
            <w:r w:rsidRPr="005A6904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“finestre temporali” </w:t>
            </w:r>
            <w:r w:rsidRPr="005A6904">
              <w:rPr>
                <w:rFonts w:ascii="Arial" w:eastAsia="Times New Roman" w:hAnsi="Arial" w:cs="Arial"/>
                <w:sz w:val="16"/>
                <w:szCs w:val="16"/>
              </w:rPr>
              <w:t>di apertura dell’Avviso come di seguito indicate:</w:t>
            </w:r>
          </w:p>
          <w:p w14:paraId="6F436E73" w14:textId="64FB2046" w:rsidR="00D62D2A" w:rsidRDefault="00466C66" w:rsidP="000874F9">
            <w:pPr>
              <w:ind w:right="316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499626" wp14:editId="55D0918E">
                      <wp:simplePos x="0" y="0"/>
                      <wp:positionH relativeFrom="column">
                        <wp:posOffset>312420</wp:posOffset>
                      </wp:positionH>
                      <wp:positionV relativeFrom="paragraph">
                        <wp:posOffset>27420</wp:posOffset>
                      </wp:positionV>
                      <wp:extent cx="4173740" cy="1406237"/>
                      <wp:effectExtent l="0" t="0" r="17780" b="22860"/>
                      <wp:wrapNone/>
                      <wp:docPr id="81" name="Casella di testo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73740" cy="140623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W w:w="5563" w:type="dxa"/>
                                    <w:tblInd w:w="675" w:type="dxa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ayout w:type="fixed"/>
                                    <w:tblCellMar>
                                      <w:left w:w="70" w:type="dxa"/>
                                      <w:right w:w="7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075"/>
                                    <w:gridCol w:w="2078"/>
                                    <w:gridCol w:w="2410"/>
                                  </w:tblGrid>
                                  <w:tr w:rsidR="00D62D2A" w:rsidRPr="00D73AD7" w14:paraId="2C0BAC1C" w14:textId="77777777" w:rsidTr="00327071">
                                    <w:trPr>
                                      <w:trHeight w:val="298"/>
                                    </w:trPr>
                                    <w:tc>
                                      <w:tcPr>
                                        <w:tcW w:w="1075" w:type="dxa"/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03607A45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078" w:type="dxa"/>
                                        <w:shd w:val="clear" w:color="auto" w:fill="auto"/>
                                        <w:vAlign w:val="bottom"/>
                                        <w:hideMark/>
                                      </w:tcPr>
                                      <w:p w14:paraId="273F5E45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I</w:t>
                                        </w:r>
                                      </w:p>
                                      <w:p w14:paraId="45104630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finestra</w:t>
                                        </w:r>
                                      </w:p>
                                      <w:p w14:paraId="1C6174D2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presentazione domande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410" w:type="dxa"/>
                                        <w:shd w:val="clear" w:color="auto" w:fill="auto"/>
                                        <w:vAlign w:val="bottom"/>
                                        <w:hideMark/>
                                      </w:tcPr>
                                      <w:p w14:paraId="61CB621F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II</w:t>
                                        </w:r>
                                      </w:p>
                                      <w:p w14:paraId="52802430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finestra</w:t>
                                        </w:r>
                                      </w:p>
                                      <w:p w14:paraId="18F938FB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presentazione domande</w:t>
                                        </w:r>
                                      </w:p>
                                    </w:tc>
                                  </w:tr>
                                  <w:tr w:rsidR="00D62D2A" w:rsidRPr="00D73AD7" w14:paraId="7F626825" w14:textId="77777777" w:rsidTr="00D82765">
                                    <w:trPr>
                                      <w:trHeight w:val="277"/>
                                    </w:trPr>
                                    <w:tc>
                                      <w:tcPr>
                                        <w:tcW w:w="1075" w:type="dxa"/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56D6671E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Anno 2023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78" w:type="dxa"/>
                                        <w:shd w:val="clear" w:color="auto" w:fill="auto"/>
                                        <w:noWrap/>
                                        <w:vAlign w:val="bottom"/>
                                        <w:hideMark/>
                                      </w:tcPr>
                                      <w:p w14:paraId="7A3EC588" w14:textId="60ACD11A" w:rsidR="00D62D2A" w:rsidRPr="00D73AD7" w:rsidRDefault="00D62D2A" w:rsidP="005A6904">
                                        <w:pPr>
                                          <w:spacing w:after="0" w:line="240" w:lineRule="auto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 xml:space="preserve">Dal </w:t>
                                        </w:r>
                                        <w:r w:rsidR="0058187A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19/05/2023</w:t>
                                        </w:r>
                                      </w:p>
                                      <w:p w14:paraId="552CF83A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 xml:space="preserve"> al 20/06/2023</w:t>
                                        </w:r>
                                      </w:p>
                                      <w:p w14:paraId="393BB2CB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410" w:type="dxa"/>
                                        <w:shd w:val="clear" w:color="auto" w:fill="auto"/>
                                        <w:noWrap/>
                                      </w:tcPr>
                                      <w:p w14:paraId="4246FAE6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</w:p>
                                      <w:p w14:paraId="38142BA3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Dal 01 settembre 2023</w:t>
                                        </w:r>
                                      </w:p>
                                      <w:p w14:paraId="78DADD22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Al 31 ottobre 2023</w:t>
                                        </w:r>
                                      </w:p>
                                    </w:tc>
                                  </w:tr>
                                  <w:tr w:rsidR="00D62D2A" w:rsidRPr="00D73AD7" w14:paraId="7233D112" w14:textId="77777777" w:rsidTr="00327071">
                                    <w:trPr>
                                      <w:trHeight w:val="427"/>
                                    </w:trPr>
                                    <w:tc>
                                      <w:tcPr>
                                        <w:tcW w:w="1075" w:type="dxa"/>
                                        <w:shd w:val="clear" w:color="auto" w:fill="auto"/>
                                        <w:noWrap/>
                                        <w:vAlign w:val="bottom"/>
                                      </w:tcPr>
                                      <w:p w14:paraId="7D424AF3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Anno 2024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78" w:type="dxa"/>
                                        <w:shd w:val="clear" w:color="auto" w:fill="auto"/>
                                        <w:noWrap/>
                                        <w:vAlign w:val="bottom"/>
                                      </w:tcPr>
                                      <w:p w14:paraId="734241B0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Dal 01 marzo 2024</w:t>
                                        </w:r>
                                      </w:p>
                                      <w:p w14:paraId="4FDEEF0D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Al 30 aprile 2024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410" w:type="dxa"/>
                                        <w:shd w:val="clear" w:color="auto" w:fill="auto"/>
                                        <w:noWrap/>
                                        <w:vAlign w:val="bottom"/>
                                      </w:tcPr>
                                      <w:p w14:paraId="3685B824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Dal 01 settembre 2024</w:t>
                                        </w:r>
                                      </w:p>
                                      <w:p w14:paraId="42F5FE91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Al 31 ottobre 2024</w:t>
                                        </w:r>
                                      </w:p>
                                    </w:tc>
                                  </w:tr>
                                  <w:tr w:rsidR="00D62D2A" w:rsidRPr="00D73AD7" w14:paraId="16CC0BAD" w14:textId="77777777" w:rsidTr="00327071">
                                    <w:trPr>
                                      <w:trHeight w:val="427"/>
                                    </w:trPr>
                                    <w:tc>
                                      <w:tcPr>
                                        <w:tcW w:w="1075" w:type="dxa"/>
                                        <w:shd w:val="clear" w:color="auto" w:fill="auto"/>
                                        <w:noWrap/>
                                        <w:vAlign w:val="bottom"/>
                                      </w:tcPr>
                                      <w:p w14:paraId="48E89BEB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Anno 2025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078" w:type="dxa"/>
                                        <w:shd w:val="clear" w:color="auto" w:fill="auto"/>
                                        <w:noWrap/>
                                      </w:tcPr>
                                      <w:p w14:paraId="1EB2744B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Dal 01 marzo 2025</w:t>
                                        </w:r>
                                      </w:p>
                                      <w:p w14:paraId="3F2426A1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Al 30 aprile 2025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410" w:type="dxa"/>
                                        <w:shd w:val="clear" w:color="auto" w:fill="auto"/>
                                        <w:noWrap/>
                                      </w:tcPr>
                                      <w:p w14:paraId="68EACFF8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Dal 01 settembre 2025</w:t>
                                        </w:r>
                                      </w:p>
                                      <w:p w14:paraId="13394300" w14:textId="77777777" w:rsidR="00D62D2A" w:rsidRPr="00D73AD7" w:rsidRDefault="00D62D2A" w:rsidP="005A6904">
                                        <w:pPr>
                                          <w:spacing w:after="0" w:line="240" w:lineRule="auto"/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D73AD7">
                                          <w:rPr>
                                            <w:rFonts w:ascii="Arial" w:eastAsia="Times New Roman" w:hAnsi="Arial" w:cs="Arial"/>
                                            <w:sz w:val="16"/>
                                            <w:szCs w:val="16"/>
                                          </w:rPr>
                                          <w:t>Al 31 ottobre 2025</w:t>
                                        </w:r>
                                      </w:p>
                                    </w:tc>
                                  </w:tr>
                                </w:tbl>
                                <w:p w14:paraId="2CE8B9ED" w14:textId="77777777" w:rsidR="00D62D2A" w:rsidRDefault="00D62D2A" w:rsidP="005A6904">
                                  <w:pPr>
                                    <w:jc w:val="both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499626" id="Casella di testo 81" o:spid="_x0000_s1028" type="#_x0000_t202" style="position:absolute;left:0;text-align:left;margin-left:24.6pt;margin-top:2.15pt;width:328.65pt;height:11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" fillcolor="white [3201]" strokecolor="white [3212]" strokeweight=".5pt">
                      <v:textbox>
                        <w:txbxContent>
                          <w:tbl>
                            <w:tblPr>
                              <w:tblW w:w="5563" w:type="dxa"/>
                              <w:tblInd w:w="67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75"/>
                              <w:gridCol w:w="2078"/>
                              <w:gridCol w:w="2410"/>
                            </w:tblGrid>
                            <w:tr w:rsidR="00D62D2A" w:rsidRPr="00D73AD7" w14:paraId="2C0BAC1C" w14:textId="77777777" w:rsidTr="00327071">
                              <w:trPr>
                                <w:trHeight w:val="298"/>
                              </w:trPr>
                              <w:tc>
                                <w:tcPr>
                                  <w:tcW w:w="1075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3607A45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8" w:type="dxa"/>
                                  <w:shd w:val="clear" w:color="auto" w:fill="auto"/>
                                  <w:vAlign w:val="bottom"/>
                                  <w:hideMark/>
                                </w:tcPr>
                                <w:p w14:paraId="273F5E45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</w:p>
                                <w:p w14:paraId="45104630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finestra</w:t>
                                  </w:r>
                                </w:p>
                                <w:p w14:paraId="1C6174D2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presentazione domande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auto"/>
                                  <w:vAlign w:val="bottom"/>
                                  <w:hideMark/>
                                </w:tcPr>
                                <w:p w14:paraId="61CB621F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II</w:t>
                                  </w:r>
                                </w:p>
                                <w:p w14:paraId="52802430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finestra</w:t>
                                  </w:r>
                                </w:p>
                                <w:p w14:paraId="18F938FB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presentazione domande</w:t>
                                  </w:r>
                                </w:p>
                              </w:tc>
                            </w:tr>
                            <w:tr w:rsidR="00D62D2A" w:rsidRPr="00D73AD7" w14:paraId="7F626825" w14:textId="77777777" w:rsidTr="00D82765">
                              <w:trPr>
                                <w:trHeight w:val="277"/>
                              </w:trPr>
                              <w:tc>
                                <w:tcPr>
                                  <w:tcW w:w="1075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6D6671E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Anno 2023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A3EC588" w14:textId="60ACD11A" w:rsidR="00D62D2A" w:rsidRPr="00D73AD7" w:rsidRDefault="00D62D2A" w:rsidP="005A690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 xml:space="preserve">Dal </w:t>
                                  </w:r>
                                  <w:r w:rsidR="0058187A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19/05/2023</w:t>
                                  </w:r>
                                </w:p>
                                <w:p w14:paraId="552CF83A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 xml:space="preserve"> al 20/06/2023</w:t>
                                  </w:r>
                                </w:p>
                                <w:p w14:paraId="393BB2CB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auto"/>
                                  <w:noWrap/>
                                </w:tcPr>
                                <w:p w14:paraId="4246FAE6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8142BA3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Dal 01 settembre 2023</w:t>
                                  </w:r>
                                </w:p>
                                <w:p w14:paraId="78DADD22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Al 31 ottobre 2023</w:t>
                                  </w:r>
                                </w:p>
                              </w:tc>
                            </w:tr>
                            <w:tr w:rsidR="00D62D2A" w:rsidRPr="00D73AD7" w14:paraId="7233D112" w14:textId="77777777" w:rsidTr="00327071">
                              <w:trPr>
                                <w:trHeight w:val="427"/>
                              </w:trPr>
                              <w:tc>
                                <w:tcPr>
                                  <w:tcW w:w="107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7D424AF3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Anno 2024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734241B0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Dal 01 marzo 2024</w:t>
                                  </w:r>
                                </w:p>
                                <w:p w14:paraId="4FDEEF0D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Al 30 aprile 2024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3685B824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Dal 01 settembre 2024</w:t>
                                  </w:r>
                                </w:p>
                                <w:p w14:paraId="42F5FE91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Al 31 ottobre 2024</w:t>
                                  </w:r>
                                </w:p>
                              </w:tc>
                            </w:tr>
                            <w:tr w:rsidR="00D62D2A" w:rsidRPr="00D73AD7" w14:paraId="16CC0BAD" w14:textId="77777777" w:rsidTr="00327071">
                              <w:trPr>
                                <w:trHeight w:val="427"/>
                              </w:trPr>
                              <w:tc>
                                <w:tcPr>
                                  <w:tcW w:w="1075" w:type="dxa"/>
                                  <w:shd w:val="clear" w:color="auto" w:fill="auto"/>
                                  <w:noWrap/>
                                  <w:vAlign w:val="bottom"/>
                                </w:tcPr>
                                <w:p w14:paraId="48E89BEB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Anno 2025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  <w:shd w:val="clear" w:color="auto" w:fill="auto"/>
                                  <w:noWrap/>
                                </w:tcPr>
                                <w:p w14:paraId="1EB2744B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Dal 01 marzo 2025</w:t>
                                  </w:r>
                                </w:p>
                                <w:p w14:paraId="3F2426A1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Al 30 aprile 2025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shd w:val="clear" w:color="auto" w:fill="auto"/>
                                  <w:noWrap/>
                                </w:tcPr>
                                <w:p w14:paraId="68EACFF8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Dal 01 settembre 2025</w:t>
                                  </w:r>
                                </w:p>
                                <w:p w14:paraId="13394300" w14:textId="77777777" w:rsidR="00D62D2A" w:rsidRPr="00D73AD7" w:rsidRDefault="00D62D2A" w:rsidP="005A6904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D73AD7">
                                    <w:rPr>
                                      <w:rFonts w:ascii="Arial" w:eastAsia="Times New Roman" w:hAnsi="Arial" w:cs="Arial"/>
                                      <w:sz w:val="16"/>
                                      <w:szCs w:val="16"/>
                                    </w:rPr>
                                    <w:t>Al 31 ottobre 2025</w:t>
                                  </w:r>
                                </w:p>
                              </w:tc>
                            </w:tr>
                          </w:tbl>
                          <w:p w14:paraId="2CE8B9ED" w14:textId="77777777" w:rsidR="00D62D2A" w:rsidRDefault="00D62D2A" w:rsidP="005A6904">
                            <w:pPr>
                              <w:jc w:val="both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8F130A2" w14:textId="77777777" w:rsidR="00D62D2A" w:rsidRDefault="00D62D2A" w:rsidP="000874F9">
            <w:pPr>
              <w:ind w:right="316"/>
              <w:jc w:val="both"/>
              <w:rPr>
                <w:rFonts w:ascii="Arial" w:eastAsia="Times New Roman" w:hAnsi="Arial" w:cs="Arial"/>
              </w:rPr>
            </w:pPr>
          </w:p>
          <w:p w14:paraId="27E37E43" w14:textId="77777777" w:rsidR="00D62D2A" w:rsidRDefault="00D62D2A" w:rsidP="000874F9">
            <w:pPr>
              <w:ind w:right="316"/>
              <w:jc w:val="both"/>
              <w:rPr>
                <w:rFonts w:ascii="Arial" w:eastAsia="Times New Roman" w:hAnsi="Arial" w:cs="Arial"/>
              </w:rPr>
            </w:pPr>
          </w:p>
          <w:p w14:paraId="5D6F87C9" w14:textId="77777777" w:rsidR="00D62D2A" w:rsidRDefault="00D62D2A" w:rsidP="000874F9">
            <w:pPr>
              <w:ind w:right="316"/>
              <w:jc w:val="both"/>
              <w:rPr>
                <w:rFonts w:ascii="Arial" w:eastAsia="Times New Roman" w:hAnsi="Arial" w:cs="Arial"/>
              </w:rPr>
            </w:pPr>
          </w:p>
          <w:p w14:paraId="1AB913BF" w14:textId="77777777" w:rsidR="00D62D2A" w:rsidRPr="005A6904" w:rsidRDefault="00D62D2A" w:rsidP="000874F9">
            <w:pPr>
              <w:ind w:right="316"/>
              <w:jc w:val="both"/>
              <w:rPr>
                <w:rFonts w:ascii="Arial" w:eastAsia="Times New Roman" w:hAnsi="Arial" w:cs="Arial"/>
              </w:rPr>
            </w:pPr>
          </w:p>
          <w:p w14:paraId="4937452D" w14:textId="77777777" w:rsidR="00D62D2A" w:rsidRDefault="00D62D2A" w:rsidP="000874F9">
            <w:pPr>
              <w:ind w:right="316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6865B16D" w14:textId="77777777" w:rsidR="00D62D2A" w:rsidRDefault="00D62D2A" w:rsidP="000874F9">
            <w:pPr>
              <w:ind w:right="316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205499E3" w14:textId="77777777" w:rsidR="00D62D2A" w:rsidRDefault="00D62D2A" w:rsidP="000874F9">
            <w:pPr>
              <w:ind w:right="316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69B17FD7" w14:textId="77777777" w:rsidR="00D62D2A" w:rsidRPr="007313AC" w:rsidRDefault="00D62D2A" w:rsidP="000874F9">
            <w:pPr>
              <w:ind w:right="316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7D60511" w14:textId="77777777" w:rsidR="00D62D2A" w:rsidRPr="0032598D" w:rsidRDefault="00D62D2A" w:rsidP="0058187A">
            <w:pPr>
              <w:ind w:right="316"/>
              <w:jc w:val="both"/>
              <w:rPr>
                <w:rFonts w:ascii="Calibri" w:hAnsi="Calibri" w:cs="Calibri"/>
                <w:color w:val="000000"/>
                <w:sz w:val="8"/>
                <w:szCs w:val="8"/>
              </w:rPr>
            </w:pPr>
          </w:p>
        </w:tc>
      </w:tr>
      <w:tr w:rsidR="00D62D2A" w14:paraId="41DCD092" w14:textId="77777777" w:rsidTr="007C67B2">
        <w:tc>
          <w:tcPr>
            <w:tcW w:w="1517" w:type="dxa"/>
            <w:shd w:val="clear" w:color="auto" w:fill="A8D08D" w:themeFill="accent6" w:themeFillTint="99"/>
          </w:tcPr>
          <w:p w14:paraId="6287C791" w14:textId="77777777" w:rsidR="00D62D2A" w:rsidRDefault="00D62D2A" w:rsidP="00D62D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1163EE13" w14:textId="0DFFE151" w:rsidR="00D62D2A" w:rsidRDefault="00D62D2A" w:rsidP="00D62D2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7E6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Dove si presenta</w:t>
            </w:r>
          </w:p>
        </w:tc>
        <w:tc>
          <w:tcPr>
            <w:tcW w:w="9824" w:type="dxa"/>
          </w:tcPr>
          <w:p w14:paraId="32BC1652" w14:textId="77777777" w:rsidR="00D62D2A" w:rsidRDefault="00D62D2A" w:rsidP="000874F9">
            <w:pPr>
              <w:ind w:right="316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</w:p>
          <w:p w14:paraId="69D56CE3" w14:textId="6D42DCE1" w:rsidR="00D62D2A" w:rsidRPr="007A018C" w:rsidRDefault="00D62D2A" w:rsidP="000874F9">
            <w:pPr>
              <w:ind w:right="316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La domanda di </w:t>
            </w:r>
            <w:r w:rsidRPr="007313AC">
              <w:rPr>
                <w:rFonts w:ascii="Arial" w:eastAsia="Times New Roman" w:hAnsi="Arial" w:cs="Arial"/>
                <w:sz w:val="16"/>
                <w:szCs w:val="16"/>
              </w:rPr>
              <w:t>B</w:t>
            </w:r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orsa</w:t>
            </w:r>
            <w:r w:rsidRPr="007313AC">
              <w:rPr>
                <w:rFonts w:ascii="Arial" w:eastAsia="Times New Roman" w:hAnsi="Arial" w:cs="Arial"/>
                <w:sz w:val="16"/>
                <w:szCs w:val="16"/>
              </w:rPr>
              <w:t xml:space="preserve"> di ricerca</w:t>
            </w:r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</w:t>
            </w:r>
            <w:r w:rsidRPr="007313AC">
              <w:rPr>
                <w:rFonts w:ascii="Arial" w:eastAsia="Times New Roman" w:hAnsi="Arial" w:cs="Arial"/>
                <w:sz w:val="16"/>
                <w:szCs w:val="16"/>
              </w:rPr>
              <w:t>deve essere c</w:t>
            </w:r>
            <w:proofErr w:type="spellStart"/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ompilata</w:t>
            </w:r>
            <w:proofErr w:type="spellEnd"/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e </w:t>
            </w:r>
            <w:r w:rsidRPr="007313AC">
              <w:rPr>
                <w:rFonts w:ascii="Arial" w:eastAsia="Times New Roman" w:hAnsi="Arial" w:cs="Arial"/>
                <w:sz w:val="16"/>
                <w:szCs w:val="16"/>
              </w:rPr>
              <w:t>inviata</w:t>
            </w:r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esclusivamente attraverso il sistema informativo </w:t>
            </w:r>
            <w:r w:rsidRPr="007313AC">
              <w:rPr>
                <w:rFonts w:ascii="Arial" w:eastAsia="Times New Roman" w:hAnsi="Arial" w:cs="Arial"/>
                <w:sz w:val="16"/>
                <w:szCs w:val="16"/>
              </w:rPr>
              <w:t>“</w:t>
            </w:r>
            <w:proofErr w:type="spellStart"/>
            <w:r w:rsidRPr="007313AC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>Siform</w:t>
            </w:r>
            <w:proofErr w:type="spellEnd"/>
            <w:r w:rsidRPr="007313AC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 xml:space="preserve"> </w:t>
            </w:r>
            <w:r w:rsidRPr="007313A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  <w:r w:rsidRPr="007313AC">
              <w:rPr>
                <w:rFonts w:ascii="Arial" w:eastAsia="Times New Roman" w:hAnsi="Arial" w:cs="Arial"/>
                <w:sz w:val="16"/>
                <w:szCs w:val="16"/>
              </w:rPr>
              <w:t>”</w:t>
            </w:r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,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                     </w:t>
            </w:r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al quale si accede all’indirizzo internet</w:t>
            </w:r>
            <w:r w:rsidRPr="007A018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:</w:t>
            </w:r>
            <w:r w:rsidRPr="007A018C">
              <w:rPr>
                <w:rFonts w:ascii="Arial" w:eastAsia="Times New Roman" w:hAnsi="Arial" w:cs="Arial"/>
                <w:sz w:val="16"/>
                <w:szCs w:val="16"/>
              </w:rPr>
              <w:t xml:space="preserve">  </w:t>
            </w:r>
            <w:hyperlink r:id="rId14" w:history="1">
              <w:r w:rsidRPr="007A018C">
                <w:rPr>
                  <w:rStyle w:val="Collegamentoipertestuale"/>
                  <w:rFonts w:ascii="Arial" w:eastAsia="Times New Roman" w:hAnsi="Arial" w:cs="Arial"/>
                  <w:sz w:val="20"/>
                  <w:szCs w:val="20"/>
                  <w:lang w:val="x-none"/>
                </w:rPr>
                <w:t>https://siform2.regione.marche.it</w:t>
              </w:r>
            </w:hyperlink>
          </w:p>
          <w:p w14:paraId="41B1176F" w14:textId="77777777" w:rsidR="00D62D2A" w:rsidRPr="0032598D" w:rsidRDefault="00D62D2A" w:rsidP="000874F9">
            <w:pPr>
              <w:autoSpaceDE w:val="0"/>
              <w:autoSpaceDN w:val="0"/>
              <w:adjustRightInd w:val="0"/>
              <w:ind w:right="316"/>
              <w:jc w:val="center"/>
              <w:rPr>
                <w:rFonts w:ascii="Calibri" w:hAnsi="Calibri" w:cs="Calibri"/>
                <w:color w:val="000000"/>
                <w:sz w:val="8"/>
                <w:szCs w:val="8"/>
              </w:rPr>
            </w:pPr>
          </w:p>
        </w:tc>
      </w:tr>
      <w:tr w:rsidR="00D62D2A" w14:paraId="54F8AD93" w14:textId="77777777" w:rsidTr="007C67B2">
        <w:tc>
          <w:tcPr>
            <w:tcW w:w="1517" w:type="dxa"/>
            <w:shd w:val="clear" w:color="auto" w:fill="A8D08D" w:themeFill="accent6" w:themeFillTint="99"/>
          </w:tcPr>
          <w:p w14:paraId="4DF2C3D1" w14:textId="77777777" w:rsidR="00D62D2A" w:rsidRDefault="00D62D2A" w:rsidP="00D62D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4F3A434F" w14:textId="754F0143" w:rsidR="00D62D2A" w:rsidRDefault="00D62D2A" w:rsidP="00FB68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7E6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Come si accede al Sistema Siform2</w:t>
            </w:r>
          </w:p>
        </w:tc>
        <w:tc>
          <w:tcPr>
            <w:tcW w:w="9824" w:type="dxa"/>
          </w:tcPr>
          <w:p w14:paraId="72F06D75" w14:textId="77777777" w:rsidR="00D62D2A" w:rsidRDefault="00D62D2A" w:rsidP="000874F9">
            <w:pPr>
              <w:ind w:right="316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</w:p>
          <w:p w14:paraId="0CA4271B" w14:textId="77777777" w:rsidR="00D62D2A" w:rsidRPr="007313AC" w:rsidRDefault="00D62D2A" w:rsidP="000874F9">
            <w:pPr>
              <w:ind w:right="316"/>
              <w:rPr>
                <w:rFonts w:ascii="Arial" w:eastAsia="Times New Roman" w:hAnsi="Arial" w:cs="Arial"/>
                <w:sz w:val="16"/>
                <w:szCs w:val="16"/>
              </w:rPr>
            </w:pPr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Per accedere al sistema</w:t>
            </w:r>
            <w:r w:rsidRPr="007313AC">
              <w:rPr>
                <w:rFonts w:ascii="Arial" w:eastAsia="Times New Roman" w:hAnsi="Arial" w:cs="Arial"/>
                <w:sz w:val="16"/>
                <w:szCs w:val="16"/>
              </w:rPr>
              <w:t xml:space="preserve"> “</w:t>
            </w:r>
            <w:r w:rsidRPr="007313AC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“</w:t>
            </w:r>
            <w:proofErr w:type="spellStart"/>
            <w:r w:rsidRPr="007313AC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Siform</w:t>
            </w:r>
            <w:proofErr w:type="spellEnd"/>
            <w:r w:rsidRPr="007313AC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 xml:space="preserve"> 2”</w:t>
            </w:r>
            <w:r w:rsidRPr="007313AC">
              <w:rPr>
                <w:rFonts w:ascii="Arial" w:eastAsia="Times New Roman" w:hAnsi="Arial" w:cs="Arial"/>
                <w:sz w:val="16"/>
                <w:szCs w:val="16"/>
              </w:rPr>
              <w:t>,</w:t>
            </w:r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</w:t>
            </w:r>
            <w:r w:rsidRPr="007313AC">
              <w:rPr>
                <w:rFonts w:ascii="Arial" w:eastAsia="Times New Roman" w:hAnsi="Arial" w:cs="Arial"/>
                <w:sz w:val="16"/>
                <w:szCs w:val="16"/>
              </w:rPr>
              <w:t>l’aspirante Borsista</w:t>
            </w:r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deve disporre di</w:t>
            </w:r>
            <w:r w:rsidRPr="007313AC">
              <w:rPr>
                <w:rFonts w:ascii="Arial" w:eastAsia="Times New Roman" w:hAnsi="Arial" w:cs="Arial"/>
                <w:sz w:val="16"/>
                <w:szCs w:val="16"/>
              </w:rPr>
              <w:t xml:space="preserve"> una delle seguenti</w:t>
            </w:r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credenziali di tipo “forte”</w:t>
            </w:r>
            <w:r w:rsidRPr="007313AC">
              <w:rPr>
                <w:rFonts w:ascii="Arial" w:eastAsia="Times New Roman" w:hAnsi="Arial" w:cs="Arial"/>
                <w:sz w:val="16"/>
                <w:szCs w:val="16"/>
              </w:rPr>
              <w:t>:</w:t>
            </w:r>
          </w:p>
          <w:p w14:paraId="107CE531" w14:textId="77777777" w:rsidR="00D62D2A" w:rsidRPr="007313AC" w:rsidRDefault="00D62D2A" w:rsidP="000874F9">
            <w:pPr>
              <w:numPr>
                <w:ilvl w:val="0"/>
                <w:numId w:val="10"/>
              </w:numPr>
              <w:ind w:right="316"/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</w:pPr>
            <w:r w:rsidRPr="007313AC"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  <w:t>SPID</w:t>
            </w:r>
            <w:r w:rsidRPr="007313AC">
              <w:rPr>
                <w:rFonts w:ascii="Arial" w:eastAsia="Times New Roman" w:hAnsi="Arial" w:cs="Arial"/>
                <w:b/>
                <w:sz w:val="16"/>
                <w:szCs w:val="16"/>
              </w:rPr>
              <w:t xml:space="preserve"> </w:t>
            </w:r>
            <w:r w:rsidRPr="007313AC">
              <w:rPr>
                <w:rFonts w:ascii="Arial" w:eastAsia="Times New Roman" w:hAnsi="Arial" w:cs="Arial"/>
                <w:i/>
                <w:sz w:val="16"/>
                <w:szCs w:val="16"/>
              </w:rPr>
              <w:t>(Sistema Pubblico d’Identità Digitale);</w:t>
            </w:r>
          </w:p>
          <w:p w14:paraId="22714CFD" w14:textId="77777777" w:rsidR="00D62D2A" w:rsidRPr="007313AC" w:rsidRDefault="00D62D2A" w:rsidP="000874F9">
            <w:pPr>
              <w:numPr>
                <w:ilvl w:val="0"/>
                <w:numId w:val="10"/>
              </w:numPr>
              <w:ind w:right="316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7313AC"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  <w:t>CNS</w:t>
            </w:r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 </w:t>
            </w:r>
            <w:r w:rsidRPr="007313AC">
              <w:rPr>
                <w:rFonts w:ascii="Arial" w:eastAsia="Times New Roman" w:hAnsi="Arial" w:cs="Arial"/>
                <w:i/>
                <w:sz w:val="16"/>
                <w:szCs w:val="16"/>
              </w:rPr>
              <w:t>(</w:t>
            </w:r>
            <w:r w:rsidRPr="007313AC">
              <w:rPr>
                <w:rFonts w:ascii="Arial" w:eastAsia="Times New Roman" w:hAnsi="Arial" w:cs="Arial"/>
                <w:i/>
                <w:sz w:val="16"/>
                <w:szCs w:val="16"/>
                <w:lang w:val="x-none"/>
              </w:rPr>
              <w:t>Carta nazionale dei servizi</w:t>
            </w:r>
            <w:r w:rsidRPr="007313AC">
              <w:rPr>
                <w:rFonts w:ascii="Arial" w:eastAsia="Times New Roman" w:hAnsi="Arial" w:cs="Arial"/>
                <w:i/>
                <w:sz w:val="16"/>
                <w:szCs w:val="16"/>
              </w:rPr>
              <w:t>);</w:t>
            </w:r>
          </w:p>
          <w:p w14:paraId="6FA3449F" w14:textId="77777777" w:rsidR="00D62D2A" w:rsidRPr="00466C66" w:rsidRDefault="00D62D2A" w:rsidP="000874F9">
            <w:pPr>
              <w:ind w:right="316"/>
              <w:rPr>
                <w:rFonts w:ascii="Arial" w:eastAsia="Times New Roman" w:hAnsi="Arial" w:cs="Arial"/>
                <w:sz w:val="10"/>
                <w:szCs w:val="10"/>
              </w:rPr>
            </w:pPr>
          </w:p>
          <w:p w14:paraId="658C893C" w14:textId="77777777" w:rsidR="00D62D2A" w:rsidRPr="007313AC" w:rsidRDefault="00D62D2A" w:rsidP="000874F9">
            <w:pPr>
              <w:ind w:right="316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7313AC">
              <w:rPr>
                <w:rFonts w:ascii="Arial" w:eastAsia="Times New Roman" w:hAnsi="Arial" w:cs="Arial"/>
                <w:sz w:val="16"/>
                <w:szCs w:val="16"/>
              </w:rPr>
              <w:t>P</w:t>
            </w:r>
            <w:proofErr w:type="spellStart"/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er</w:t>
            </w:r>
            <w:proofErr w:type="spellEnd"/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informazioni puntuali riguardo l’accesso e l’utilizzo del </w:t>
            </w:r>
            <w:r w:rsidRPr="007313AC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x-none"/>
              </w:rPr>
              <w:t>“</w:t>
            </w:r>
            <w:proofErr w:type="spellStart"/>
            <w:r w:rsidRPr="007313AC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x-none"/>
              </w:rPr>
              <w:t>Siform</w:t>
            </w:r>
            <w:proofErr w:type="spellEnd"/>
            <w:r w:rsidRPr="007313AC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x-none"/>
              </w:rPr>
              <w:t xml:space="preserve"> 2”</w:t>
            </w:r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si rinvia alle indicazioni e al manuale pubblicato nell’apposita sezione informativa del sito della Regione Marche assieme al presente avviso.</w:t>
            </w:r>
          </w:p>
          <w:p w14:paraId="5B79BE34" w14:textId="77777777" w:rsidR="00D62D2A" w:rsidRPr="00466C66" w:rsidRDefault="00D62D2A" w:rsidP="000874F9">
            <w:pPr>
              <w:ind w:right="316"/>
              <w:rPr>
                <w:rFonts w:ascii="Arial" w:eastAsia="Times New Roman" w:hAnsi="Arial" w:cs="Arial"/>
                <w:sz w:val="6"/>
                <w:szCs w:val="6"/>
                <w:lang w:val="x-none"/>
              </w:rPr>
            </w:pPr>
          </w:p>
          <w:p w14:paraId="6882B0F2" w14:textId="77777777" w:rsidR="00D62D2A" w:rsidRPr="007313AC" w:rsidRDefault="00D62D2A" w:rsidP="000874F9">
            <w:pPr>
              <w:ind w:right="316"/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</w:pPr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In caso di difficoltà nell’utilizzo della procedura telematica, gli utenti potranno contattare il servizio di assistenza (help desk SIFORM2) raggiungibile all’indirizzo email: siform@regione.marche.it oppure ai seguenti numeri telefonici: 071/8063442 e 071/8063600 (sulla pagina inziale del </w:t>
            </w:r>
            <w:proofErr w:type="spellStart"/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Siform</w:t>
            </w:r>
            <w:proofErr w:type="spellEnd"/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2 sono riportati gli orari di disponibilità del servizio telefonico)</w:t>
            </w:r>
          </w:p>
          <w:p w14:paraId="0935187A" w14:textId="77777777" w:rsidR="00D62D2A" w:rsidRPr="0032598D" w:rsidRDefault="00D62D2A" w:rsidP="000874F9">
            <w:pPr>
              <w:autoSpaceDE w:val="0"/>
              <w:autoSpaceDN w:val="0"/>
              <w:adjustRightInd w:val="0"/>
              <w:ind w:right="316"/>
              <w:jc w:val="center"/>
              <w:rPr>
                <w:rFonts w:ascii="Calibri" w:hAnsi="Calibri" w:cs="Calibri"/>
                <w:color w:val="000000"/>
                <w:sz w:val="8"/>
                <w:szCs w:val="8"/>
              </w:rPr>
            </w:pPr>
          </w:p>
        </w:tc>
      </w:tr>
      <w:tr w:rsidR="00FB68B7" w14:paraId="7AE61DC0" w14:textId="77777777" w:rsidTr="007C67B2">
        <w:tc>
          <w:tcPr>
            <w:tcW w:w="1517" w:type="dxa"/>
            <w:shd w:val="clear" w:color="auto" w:fill="A8D08D" w:themeFill="accent6" w:themeFillTint="99"/>
          </w:tcPr>
          <w:p w14:paraId="327281AE" w14:textId="77777777" w:rsidR="00FB68B7" w:rsidRDefault="00FB68B7" w:rsidP="00FB68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6327D583" w14:textId="6DE5B2D2" w:rsidR="00FB68B7" w:rsidRDefault="00FB68B7" w:rsidP="00FB68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7E6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Cos’è il Codice identificativo</w:t>
            </w:r>
          </w:p>
        </w:tc>
        <w:tc>
          <w:tcPr>
            <w:tcW w:w="9824" w:type="dxa"/>
          </w:tcPr>
          <w:p w14:paraId="650EA3A2" w14:textId="77777777" w:rsidR="00FB68B7" w:rsidRDefault="00FB68B7" w:rsidP="000874F9">
            <w:pPr>
              <w:ind w:right="316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DA85D4F" w14:textId="4B96DAAD" w:rsidR="00FB68B7" w:rsidRDefault="002C6B6E" w:rsidP="000874F9">
            <w:pPr>
              <w:ind w:right="316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34CEA11" wp14:editId="2B8A8315">
                      <wp:simplePos x="0" y="0"/>
                      <wp:positionH relativeFrom="column">
                        <wp:posOffset>1961111</wp:posOffset>
                      </wp:positionH>
                      <wp:positionV relativeFrom="paragraph">
                        <wp:posOffset>191885</wp:posOffset>
                      </wp:positionV>
                      <wp:extent cx="1877291" cy="568037"/>
                      <wp:effectExtent l="0" t="0" r="27940" b="22860"/>
                      <wp:wrapNone/>
                      <wp:docPr id="82" name="Casella di testo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7291" cy="56803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CDA8FFA" w14:textId="77777777" w:rsidR="00FB68B7" w:rsidRDefault="00FB68B7">
                                  <w:r w:rsidRPr="007313AC">
                                    <w:rPr>
                                      <w:rFonts w:ascii="Calibri" w:hAnsi="Calibri" w:cs="Calibri"/>
                                      <w:noProof/>
                                      <w:color w:val="000000"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 wp14:anchorId="4694B1EC" wp14:editId="7F49EBE0">
                                        <wp:extent cx="1683327" cy="497185"/>
                                        <wp:effectExtent l="0" t="0" r="0" b="0"/>
                                        <wp:docPr id="40" name="Immagine 4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09385" cy="50488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4CEA11" id="Casella di testo 82" o:spid="_x0000_s1029" type="#_x0000_t202" style="position:absolute;margin-left:154.4pt;margin-top:15.1pt;width:147.8pt;height:4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" fillcolor="white [3201]" strokeweight=".5pt">
                      <v:textbox>
                        <w:txbxContent>
                          <w:p w14:paraId="3CDA8FFA" w14:textId="77777777" w:rsidR="00FB68B7" w:rsidRDefault="00FB68B7">
                            <w:r w:rsidRPr="007313AC">
                              <w:rPr>
                                <w:rFonts w:ascii="Calibri" w:hAnsi="Calibri" w:cs="Calibri"/>
                                <w:noProof/>
                                <w:color w:val="000000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694B1EC" wp14:editId="7F49EBE0">
                                  <wp:extent cx="1683327" cy="497185"/>
                                  <wp:effectExtent l="0" t="0" r="0" b="0"/>
                                  <wp:docPr id="40" name="Immagine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9385" cy="5048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68B7">
              <w:rPr>
                <w:rFonts w:ascii="Arial" w:eastAsia="Times New Roman" w:hAnsi="Arial" w:cs="Arial"/>
                <w:sz w:val="16"/>
                <w:szCs w:val="16"/>
              </w:rPr>
              <w:t xml:space="preserve"> I</w:t>
            </w:r>
            <w:r w:rsidR="00FB68B7"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l </w:t>
            </w:r>
            <w:r w:rsidR="00FB68B7" w:rsidRPr="007313AC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>codice identificativo sintetico</w:t>
            </w:r>
            <w:r w:rsidR="00FB68B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si trova all’interno </w:t>
            </w:r>
            <w:r w:rsidR="00FB68B7"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del sistema </w:t>
            </w:r>
            <w:r w:rsidR="00FB68B7" w:rsidRPr="007313AC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“</w:t>
            </w:r>
            <w:proofErr w:type="spellStart"/>
            <w:r w:rsidR="00FB68B7" w:rsidRPr="007313AC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Siform</w:t>
            </w:r>
            <w:proofErr w:type="spellEnd"/>
            <w:r w:rsidR="00FB68B7" w:rsidRPr="007313AC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gramStart"/>
            <w:r w:rsidR="00FB68B7" w:rsidRPr="007313AC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</w:rPr>
              <w:t>2”</w:t>
            </w:r>
            <w:r w:rsidR="00FB68B7"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 </w:t>
            </w:r>
            <w:r w:rsidR="00FB68B7">
              <w:rPr>
                <w:rFonts w:ascii="Arial" w:eastAsia="Times New Roman" w:hAnsi="Arial" w:cs="Arial"/>
                <w:sz w:val="16"/>
                <w:szCs w:val="16"/>
              </w:rPr>
              <w:t>e</w:t>
            </w:r>
            <w:proofErr w:type="gramEnd"/>
            <w:r w:rsidR="00FB68B7">
              <w:rPr>
                <w:rFonts w:ascii="Arial" w:eastAsia="Times New Roman" w:hAnsi="Arial" w:cs="Arial"/>
                <w:sz w:val="16"/>
                <w:szCs w:val="16"/>
              </w:rPr>
              <w:t xml:space="preserve"> serve per individuare e presentare la domanda di partecipazione </w:t>
            </w:r>
            <w:r w:rsidR="00FB68B7" w:rsidRPr="007313AC">
              <w:rPr>
                <w:rFonts w:ascii="Arial" w:eastAsia="Times New Roman" w:hAnsi="Arial" w:cs="Arial"/>
                <w:sz w:val="16"/>
                <w:szCs w:val="16"/>
              </w:rPr>
              <w:t>per aderire al</w:t>
            </w:r>
            <w:r w:rsidR="00FB68B7" w:rsidRPr="00680900">
              <w:rPr>
                <w:rFonts w:ascii="Arial" w:eastAsia="Times New Roman" w:hAnsi="Arial" w:cs="Arial"/>
                <w:sz w:val="16"/>
                <w:szCs w:val="16"/>
              </w:rPr>
              <w:t>l’</w:t>
            </w:r>
            <w:r w:rsidR="00FB68B7" w:rsidRPr="007313AC">
              <w:rPr>
                <w:rFonts w:ascii="Arial" w:eastAsia="Times New Roman" w:hAnsi="Arial" w:cs="Arial"/>
                <w:sz w:val="16"/>
                <w:szCs w:val="16"/>
              </w:rPr>
              <w:t xml:space="preserve"> Avviso</w:t>
            </w:r>
            <w:r w:rsidR="00FB68B7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  <w:p w14:paraId="3F108946" w14:textId="7F752199" w:rsidR="00FB68B7" w:rsidRPr="009B034D" w:rsidRDefault="00FB68B7" w:rsidP="000874F9">
            <w:pPr>
              <w:ind w:right="316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Il codice</w:t>
            </w:r>
            <w:r w:rsidR="002C6B6E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identificativo</w:t>
            </w:r>
            <w:r w:rsidRPr="007313AC">
              <w:rPr>
                <w:rFonts w:ascii="Arial" w:eastAsia="Times New Roman" w:hAnsi="Arial" w:cs="Arial"/>
                <w:sz w:val="16"/>
                <w:szCs w:val="16"/>
              </w:rPr>
              <w:t xml:space="preserve"> è il seguente</w:t>
            </w:r>
            <w:r w:rsidRPr="007313AC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: </w:t>
            </w:r>
          </w:p>
          <w:p w14:paraId="786F19B8" w14:textId="77777777" w:rsidR="00FB68B7" w:rsidRDefault="00FB68B7" w:rsidP="000874F9">
            <w:pPr>
              <w:autoSpaceDE w:val="0"/>
              <w:autoSpaceDN w:val="0"/>
              <w:adjustRightInd w:val="0"/>
              <w:ind w:right="316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593A9922" w14:textId="77777777" w:rsidR="00FB68B7" w:rsidRDefault="00FB68B7" w:rsidP="000874F9">
            <w:pPr>
              <w:autoSpaceDE w:val="0"/>
              <w:autoSpaceDN w:val="0"/>
              <w:adjustRightInd w:val="0"/>
              <w:ind w:right="316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172B0A0E" w14:textId="77777777" w:rsidR="00FB68B7" w:rsidRDefault="00FB68B7" w:rsidP="000874F9">
            <w:pPr>
              <w:autoSpaceDE w:val="0"/>
              <w:autoSpaceDN w:val="0"/>
              <w:adjustRightInd w:val="0"/>
              <w:ind w:right="316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692D8B7B" w14:textId="77777777" w:rsidR="00FB68B7" w:rsidRDefault="00FB68B7" w:rsidP="000874F9">
            <w:pPr>
              <w:autoSpaceDE w:val="0"/>
              <w:autoSpaceDN w:val="0"/>
              <w:adjustRightInd w:val="0"/>
              <w:ind w:right="316"/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80900">
              <w:rPr>
                <w:rFonts w:ascii="Arial" w:eastAsia="Times New Roman" w:hAnsi="Arial" w:cs="Arial"/>
                <w:sz w:val="16"/>
                <w:szCs w:val="16"/>
              </w:rPr>
              <w:t>Una volta cliccato “crea nuova domanda” si producono i moduli da compilare</w:t>
            </w:r>
          </w:p>
          <w:p w14:paraId="0A36FF20" w14:textId="77777777" w:rsidR="00FB68B7" w:rsidRPr="0032598D" w:rsidRDefault="00FB68B7" w:rsidP="000874F9">
            <w:pPr>
              <w:autoSpaceDE w:val="0"/>
              <w:autoSpaceDN w:val="0"/>
              <w:adjustRightInd w:val="0"/>
              <w:ind w:right="316"/>
              <w:jc w:val="center"/>
              <w:rPr>
                <w:rFonts w:ascii="Calibri" w:hAnsi="Calibri" w:cs="Calibri"/>
                <w:color w:val="000000"/>
                <w:sz w:val="8"/>
                <w:szCs w:val="8"/>
              </w:rPr>
            </w:pPr>
          </w:p>
        </w:tc>
      </w:tr>
      <w:tr w:rsidR="00FB68B7" w14:paraId="1B740A5A" w14:textId="77777777" w:rsidTr="007C67B2">
        <w:tc>
          <w:tcPr>
            <w:tcW w:w="1517" w:type="dxa"/>
            <w:shd w:val="clear" w:color="auto" w:fill="A8D08D" w:themeFill="accent6" w:themeFillTint="99"/>
          </w:tcPr>
          <w:p w14:paraId="4145C399" w14:textId="77777777" w:rsidR="00FB68B7" w:rsidRDefault="00FB68B7" w:rsidP="00FB68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6910589E" w14:textId="2C6DA88A" w:rsidR="00FB68B7" w:rsidRDefault="00FB68B7" w:rsidP="00FB68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7E6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Moduli da compilare</w:t>
            </w:r>
          </w:p>
        </w:tc>
        <w:tc>
          <w:tcPr>
            <w:tcW w:w="9824" w:type="dxa"/>
          </w:tcPr>
          <w:p w14:paraId="05E77573" w14:textId="77777777" w:rsidR="00FB68B7" w:rsidRDefault="00FB68B7" w:rsidP="000874F9">
            <w:pPr>
              <w:ind w:right="458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B9182EA" w14:textId="77777777" w:rsidR="00FB68B7" w:rsidRPr="00393118" w:rsidRDefault="00FB68B7" w:rsidP="000874F9">
            <w:pPr>
              <w:ind w:right="458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</w:t>
            </w:r>
            <w:r w:rsidRPr="00680900">
              <w:rPr>
                <w:rFonts w:ascii="Arial" w:eastAsia="Times New Roman" w:hAnsi="Arial" w:cs="Arial"/>
                <w:sz w:val="16"/>
                <w:szCs w:val="16"/>
              </w:rPr>
              <w:t>ell’Avviso Pubblico vengono allegati fax simili a solo titolo informativo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:</w:t>
            </w:r>
            <w:r w:rsidRPr="00680900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</w:t>
            </w:r>
            <w:r w:rsidRPr="00393118">
              <w:rPr>
                <w:rFonts w:ascii="Arial" w:eastAsia="Times New Roman" w:hAnsi="Arial" w:cs="Arial"/>
                <w:sz w:val="16"/>
                <w:szCs w:val="16"/>
                <w:u w:val="single"/>
              </w:rPr>
              <w:t>Allegato A Modulistica domanda</w:t>
            </w:r>
            <w:r w:rsidRPr="00393118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  <w:p w14:paraId="3857FF15" w14:textId="77777777" w:rsidR="00FB68B7" w:rsidRPr="00F47FBC" w:rsidRDefault="00FB68B7" w:rsidP="000874F9">
            <w:pPr>
              <w:ind w:right="458"/>
              <w:jc w:val="both"/>
              <w:rPr>
                <w:rFonts w:ascii="Arial" w:eastAsia="Times New Roman" w:hAnsi="Arial" w:cs="Arial"/>
                <w:sz w:val="10"/>
                <w:szCs w:val="10"/>
                <w:lang w:val="x-none"/>
              </w:rPr>
            </w:pPr>
          </w:p>
          <w:p w14:paraId="22E1ABB0" w14:textId="77777777" w:rsidR="00FB68B7" w:rsidRPr="00282A53" w:rsidRDefault="00FB68B7" w:rsidP="000874F9">
            <w:pPr>
              <w:ind w:right="458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80900">
              <w:rPr>
                <w:rFonts w:ascii="Arial" w:eastAsia="Times New Roman" w:hAnsi="Arial" w:cs="Arial"/>
                <w:sz w:val="16"/>
                <w:szCs w:val="16"/>
              </w:rPr>
              <w:t xml:space="preserve">La </w:t>
            </w:r>
            <w:r w:rsidRPr="00680900">
              <w:rPr>
                <w:rFonts w:ascii="Arial" w:eastAsia="Times New Roman" w:hAnsi="Arial" w:cs="Arial"/>
                <w:b/>
                <w:sz w:val="16"/>
                <w:szCs w:val="16"/>
              </w:rPr>
              <w:t xml:space="preserve">Domanda </w:t>
            </w:r>
            <w:r w:rsidRPr="00680900">
              <w:rPr>
                <w:rFonts w:ascii="Arial" w:eastAsia="Times New Roman" w:hAnsi="Arial" w:cs="Arial"/>
                <w:sz w:val="16"/>
                <w:szCs w:val="16"/>
              </w:rPr>
              <w:t xml:space="preserve">di borsa allegato </w:t>
            </w:r>
            <w:r w:rsidRPr="00680900">
              <w:rPr>
                <w:rFonts w:ascii="Arial" w:eastAsia="Times New Roman" w:hAnsi="Arial" w:cs="Arial"/>
                <w:b/>
                <w:sz w:val="16"/>
                <w:szCs w:val="16"/>
              </w:rPr>
              <w:t>A1</w:t>
            </w:r>
            <w:r w:rsidRPr="00680900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282A53">
              <w:rPr>
                <w:rFonts w:ascii="Arial" w:eastAsia="Times New Roman" w:hAnsi="Arial" w:cs="Arial"/>
                <w:sz w:val="16"/>
                <w:szCs w:val="16"/>
              </w:rPr>
              <w:t xml:space="preserve">deve essere corredata della marca da bollo del valore di euro 16,00. Al momento della creazione della domanda, è necessario digitare nell’apposito campo il codice numerico riportato sulla </w:t>
            </w:r>
            <w:r w:rsidRPr="00282A53">
              <w:rPr>
                <w:rFonts w:ascii="Arial" w:eastAsia="Times New Roman" w:hAnsi="Arial" w:cs="Arial"/>
                <w:b/>
                <w:sz w:val="16"/>
                <w:szCs w:val="16"/>
              </w:rPr>
              <w:t>marca da bollo</w:t>
            </w:r>
            <w:r w:rsidRPr="00282A53">
              <w:rPr>
                <w:rFonts w:ascii="Arial" w:eastAsia="Times New Roman" w:hAnsi="Arial" w:cs="Arial"/>
                <w:sz w:val="16"/>
                <w:szCs w:val="16"/>
              </w:rPr>
              <w:t>, questa va poi annullata e conservata dal beneficiario.</w:t>
            </w:r>
          </w:p>
          <w:p w14:paraId="4684375C" w14:textId="77777777" w:rsidR="00FB68B7" w:rsidRPr="00680900" w:rsidRDefault="00FB68B7" w:rsidP="000874F9">
            <w:pPr>
              <w:ind w:right="458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 domanda</w:t>
            </w:r>
            <w:r w:rsidRPr="00680900">
              <w:rPr>
                <w:rFonts w:ascii="Arial" w:eastAsia="Times New Roman" w:hAnsi="Arial" w:cs="Arial"/>
                <w:sz w:val="16"/>
                <w:szCs w:val="16"/>
              </w:rPr>
              <w:t>, deve essere corredata della seguente documentazione:</w:t>
            </w:r>
          </w:p>
          <w:p w14:paraId="594C95A5" w14:textId="77777777" w:rsidR="00FB68B7" w:rsidRPr="00680900" w:rsidRDefault="00FB68B7" w:rsidP="000874F9">
            <w:pPr>
              <w:ind w:right="458" w:firstLine="709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6A15B0E2" w14:textId="77777777" w:rsidR="00FB68B7" w:rsidRPr="00680900" w:rsidRDefault="00FB68B7" w:rsidP="000874F9">
            <w:pPr>
              <w:numPr>
                <w:ilvl w:val="0"/>
                <w:numId w:val="10"/>
              </w:numPr>
              <w:ind w:left="173" w:right="458" w:hanging="142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A2 – Convenzione di Borsa ricerca </w:t>
            </w:r>
          </w:p>
          <w:p w14:paraId="5D2FB50D" w14:textId="77777777" w:rsidR="00FB68B7" w:rsidRPr="00680900" w:rsidRDefault="00FB68B7" w:rsidP="000874F9">
            <w:pPr>
              <w:numPr>
                <w:ilvl w:val="0"/>
                <w:numId w:val="10"/>
              </w:numPr>
              <w:ind w:left="173" w:right="458" w:hanging="142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A3 – Progetto di Borsa ricerca</w:t>
            </w:r>
          </w:p>
          <w:p w14:paraId="0A41A398" w14:textId="77777777" w:rsidR="00FB68B7" w:rsidRPr="00680900" w:rsidRDefault="00FB68B7" w:rsidP="000874F9">
            <w:pPr>
              <w:numPr>
                <w:ilvl w:val="0"/>
                <w:numId w:val="10"/>
              </w:numPr>
              <w:ind w:left="173" w:right="458" w:hanging="142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 xml:space="preserve">A4 – Dichiarazione Sostitutiva </w:t>
            </w: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dell’atto di notorietà </w:t>
            </w: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>Soggetto Richiedente</w:t>
            </w:r>
            <w:r w:rsidRPr="00680900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</w:t>
            </w:r>
          </w:p>
          <w:p w14:paraId="132DB8F7" w14:textId="77777777" w:rsidR="00FB68B7" w:rsidRPr="00680900" w:rsidRDefault="00FB68B7" w:rsidP="000874F9">
            <w:pPr>
              <w:numPr>
                <w:ilvl w:val="0"/>
                <w:numId w:val="10"/>
              </w:numPr>
              <w:ind w:left="173" w:right="458" w:hanging="142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>A</w:t>
            </w: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5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- </w:t>
            </w: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>Curriculum Vitae Candidato</w:t>
            </w: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>Richiedente</w:t>
            </w:r>
            <w:r w:rsidRPr="00680900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</w:t>
            </w:r>
          </w:p>
          <w:p w14:paraId="5C1D9ECA" w14:textId="77777777" w:rsidR="00FB68B7" w:rsidRPr="00680900" w:rsidRDefault="00FB68B7" w:rsidP="000874F9">
            <w:pPr>
              <w:numPr>
                <w:ilvl w:val="0"/>
                <w:numId w:val="10"/>
              </w:numPr>
              <w:ind w:left="173" w:right="458" w:hanging="142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 6</w:t>
            </w: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 xml:space="preserve"> Dichiarazione Sostitutiva </w:t>
            </w: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dell’atto di notorietà </w:t>
            </w: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>Soggetto Ospitante</w:t>
            </w:r>
            <w:r w:rsidRPr="00680900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</w:t>
            </w:r>
          </w:p>
          <w:p w14:paraId="77619B06" w14:textId="77777777" w:rsidR="00FB68B7" w:rsidRPr="00D62D2A" w:rsidRDefault="00FB68B7" w:rsidP="000874F9">
            <w:pPr>
              <w:numPr>
                <w:ilvl w:val="0"/>
                <w:numId w:val="10"/>
              </w:numPr>
              <w:ind w:left="229" w:right="458" w:hanging="198"/>
              <w:contextualSpacing/>
              <w:rPr>
                <w:rFonts w:ascii="Arial" w:eastAsia="Times New Roman" w:hAnsi="Arial" w:cs="Arial"/>
                <w:sz w:val="16"/>
                <w:szCs w:val="16"/>
              </w:rPr>
            </w:pP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>A</w:t>
            </w: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7</w:t>
            </w: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 xml:space="preserve">Informativa Privacy </w:t>
            </w:r>
            <w:r w:rsidRPr="00680900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sottoscritta dal Candidato Borsista, legale rappresentante Soggetto Ospitante, Tutor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  </w:t>
            </w:r>
            <w:r w:rsidRPr="00680900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Soggetto Ospitante </w:t>
            </w:r>
          </w:p>
          <w:p w14:paraId="768527BE" w14:textId="77777777" w:rsidR="00FB68B7" w:rsidRPr="00F47FBC" w:rsidRDefault="00FB68B7" w:rsidP="000874F9">
            <w:pPr>
              <w:pStyle w:val="Paragrafoelenco"/>
              <w:numPr>
                <w:ilvl w:val="0"/>
                <w:numId w:val="10"/>
              </w:numPr>
              <w:ind w:left="126" w:right="458" w:hanging="141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F47FBC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>Scansione del Documento di identità in corso di validità legale rappresentante Soggetto Ospitante</w:t>
            </w:r>
            <w:r w:rsidRPr="00F47FBC">
              <w:rPr>
                <w:rFonts w:ascii="Arial" w:eastAsia="Times New Roman" w:hAnsi="Arial" w:cs="Arial"/>
                <w:i/>
                <w:sz w:val="16"/>
                <w:szCs w:val="16"/>
              </w:rPr>
              <w:t>);</w:t>
            </w:r>
          </w:p>
          <w:p w14:paraId="2BD204E9" w14:textId="016B0912" w:rsidR="000874F9" w:rsidRPr="00AE7C5D" w:rsidRDefault="00FB68B7" w:rsidP="00AE7C5D">
            <w:pPr>
              <w:numPr>
                <w:ilvl w:val="0"/>
                <w:numId w:val="10"/>
              </w:numPr>
              <w:ind w:left="126" w:right="458" w:hanging="142"/>
              <w:contextualSpacing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8090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Scansione del Permesso di soggiorno in caso di soggetto extracomunitari</w:t>
            </w:r>
          </w:p>
          <w:p w14:paraId="01CFB137" w14:textId="77777777" w:rsidR="000874F9" w:rsidRDefault="000874F9" w:rsidP="00AE7C5D">
            <w:pPr>
              <w:ind w:right="175"/>
              <w:jc w:val="both"/>
              <w:rPr>
                <w:rFonts w:ascii="Arial" w:eastAsia="Times New Roman" w:hAnsi="Arial" w:cs="Arial"/>
                <w:lang w:val="x-none"/>
              </w:rPr>
            </w:pPr>
          </w:p>
          <w:p w14:paraId="664A1B72" w14:textId="33132DC5" w:rsidR="00FB68B7" w:rsidRPr="00680900" w:rsidRDefault="00FB68B7" w:rsidP="00AE7C5D">
            <w:pPr>
              <w:ind w:right="175"/>
              <w:jc w:val="both"/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</w:pPr>
            <w:r w:rsidRPr="00680900">
              <w:rPr>
                <w:rFonts w:ascii="Arial" w:eastAsia="Times New Roman" w:hAnsi="Arial" w:cs="Arial"/>
                <w:lang w:val="x-none"/>
              </w:rPr>
              <w:t xml:space="preserve"> 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>Gli Allegati A1, A4, A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5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 xml:space="preserve">  sono da compilare </w:t>
            </w:r>
            <w:r w:rsidRPr="00680900"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val="x-none"/>
              </w:rPr>
              <w:t>esclusivamente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 xml:space="preserve"> utilizzando i modelli telematici presenti su 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“</w:t>
            </w:r>
            <w:proofErr w:type="spellStart"/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>Siform</w:t>
            </w:r>
            <w:proofErr w:type="spellEnd"/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 xml:space="preserve"> 2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”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 xml:space="preserve"> e si intendono sottoscritti a seguito della stessa compilazione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;</w:t>
            </w:r>
          </w:p>
          <w:p w14:paraId="440BCE83" w14:textId="77777777" w:rsidR="00FB68B7" w:rsidRPr="00680900" w:rsidRDefault="00FB68B7" w:rsidP="00AE7C5D">
            <w:pPr>
              <w:numPr>
                <w:ilvl w:val="0"/>
                <w:numId w:val="12"/>
              </w:numPr>
              <w:tabs>
                <w:tab w:val="left" w:pos="268"/>
              </w:tabs>
              <w:ind w:left="126" w:right="175" w:firstLine="47"/>
              <w:jc w:val="both"/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</w:pP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>Gli allegati A2, A3, A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 xml:space="preserve"> 6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 xml:space="preserve"> sono da compilare </w:t>
            </w:r>
            <w:r w:rsidRPr="00680900"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val="x-none"/>
              </w:rPr>
              <w:t>esclusivamente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 xml:space="preserve"> su 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“</w:t>
            </w:r>
            <w:proofErr w:type="spellStart"/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>Siform</w:t>
            </w:r>
            <w:proofErr w:type="spellEnd"/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 xml:space="preserve"> 2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”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>, stampare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,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 xml:space="preserve"> sottoscrivere 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,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 xml:space="preserve">scansionare ed allegare alla domanda </w:t>
            </w:r>
          </w:p>
          <w:p w14:paraId="60416907" w14:textId="296EFA69" w:rsidR="000874F9" w:rsidRPr="00AE7C5D" w:rsidRDefault="00FB68B7" w:rsidP="00AE7C5D">
            <w:pPr>
              <w:numPr>
                <w:ilvl w:val="0"/>
                <w:numId w:val="12"/>
              </w:numPr>
              <w:tabs>
                <w:tab w:val="left" w:pos="268"/>
              </w:tabs>
              <w:ind w:left="126" w:right="175" w:firstLine="47"/>
              <w:jc w:val="both"/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</w:pP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>L’ allegato, A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7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 xml:space="preserve"> è da </w:t>
            </w:r>
            <w:r w:rsidRPr="00680900">
              <w:rPr>
                <w:rFonts w:ascii="Arial" w:eastAsia="Times New Roman" w:hAnsi="Arial" w:cs="Arial"/>
                <w:b/>
                <w:i/>
                <w:iCs/>
                <w:sz w:val="16"/>
                <w:szCs w:val="16"/>
                <w:lang w:val="x-none"/>
              </w:rPr>
              <w:t>scaricare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 xml:space="preserve"> da 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“</w:t>
            </w:r>
            <w:proofErr w:type="spellStart"/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>Siform</w:t>
            </w:r>
            <w:proofErr w:type="spellEnd"/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 xml:space="preserve"> 2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”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 xml:space="preserve"> stampare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,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 xml:space="preserve"> sottoscrivere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</w:rPr>
              <w:t>,</w:t>
            </w:r>
            <w:r w:rsidRPr="00680900">
              <w:rPr>
                <w:rFonts w:ascii="Arial" w:eastAsia="Times New Roman" w:hAnsi="Arial" w:cs="Arial"/>
                <w:i/>
                <w:iCs/>
                <w:sz w:val="16"/>
                <w:szCs w:val="16"/>
                <w:lang w:val="x-none"/>
              </w:rPr>
              <w:t xml:space="preserve"> scansionare ed allegare alla domanda</w:t>
            </w:r>
          </w:p>
          <w:p w14:paraId="332487A1" w14:textId="77777777" w:rsidR="00FB68B7" w:rsidRPr="005979BF" w:rsidRDefault="00FB68B7" w:rsidP="000874F9">
            <w:pPr>
              <w:autoSpaceDE w:val="0"/>
              <w:autoSpaceDN w:val="0"/>
              <w:adjustRightInd w:val="0"/>
              <w:ind w:right="458"/>
              <w:jc w:val="center"/>
              <w:rPr>
                <w:rFonts w:ascii="Calibri" w:hAnsi="Calibri" w:cs="Calibri"/>
                <w:color w:val="000000"/>
                <w:sz w:val="8"/>
                <w:szCs w:val="8"/>
              </w:rPr>
            </w:pPr>
          </w:p>
        </w:tc>
      </w:tr>
      <w:tr w:rsidR="00FB68B7" w14:paraId="34CFF3D4" w14:textId="77777777" w:rsidTr="007C67B2">
        <w:tc>
          <w:tcPr>
            <w:tcW w:w="1517" w:type="dxa"/>
            <w:shd w:val="clear" w:color="auto" w:fill="A8D08D" w:themeFill="accent6" w:themeFillTint="99"/>
          </w:tcPr>
          <w:p w14:paraId="3334572C" w14:textId="77777777" w:rsidR="00FB68B7" w:rsidRDefault="00FB68B7" w:rsidP="00FB68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4DBDD086" w14:textId="2D2C7A18" w:rsidR="00FB68B7" w:rsidRDefault="00FB68B7" w:rsidP="00FB68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757E6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Convalida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       </w:t>
            </w:r>
            <w:r w:rsidRPr="00757E6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 invio</w:t>
            </w:r>
          </w:p>
        </w:tc>
        <w:tc>
          <w:tcPr>
            <w:tcW w:w="9824" w:type="dxa"/>
          </w:tcPr>
          <w:p w14:paraId="363D687A" w14:textId="77777777" w:rsidR="000874F9" w:rsidRDefault="000874F9" w:rsidP="00AE7C5D">
            <w:pPr>
              <w:ind w:right="175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</w:p>
          <w:p w14:paraId="15670B8D" w14:textId="4867192B" w:rsidR="00FB68B7" w:rsidRPr="009B034D" w:rsidRDefault="00FB68B7" w:rsidP="00AE7C5D">
            <w:pPr>
              <w:ind w:right="175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282A53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Al termine della compilazione del formulario Siform2 del progetto, e dopo aver allegato tutti i documenti richiesti,  al fine di provvedere all’invio formale della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domanda si</w:t>
            </w:r>
            <w:r w:rsidRPr="00282A53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deve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>:</w:t>
            </w:r>
          </w:p>
          <w:p w14:paraId="2D32E0E3" w14:textId="77777777" w:rsidR="00FB68B7" w:rsidRDefault="00FB68B7" w:rsidP="00AE7C5D">
            <w:pPr>
              <w:pStyle w:val="Paragrafoelenco"/>
              <w:numPr>
                <w:ilvl w:val="0"/>
                <w:numId w:val="12"/>
              </w:numPr>
              <w:ind w:right="175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9B034D">
              <w:rPr>
                <w:rFonts w:ascii="Arial" w:eastAsia="Times New Roman" w:hAnsi="Arial" w:cs="Arial"/>
                <w:b/>
                <w:sz w:val="16"/>
                <w:szCs w:val="16"/>
                <w:u w:val="single"/>
              </w:rPr>
              <w:t>C</w:t>
            </w:r>
            <w:r w:rsidRPr="009B034D"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val="x-none"/>
              </w:rPr>
              <w:t>ONVALIDARE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la domanda per verificare la corretta compilazione di tutti i campi obbligatori;</w:t>
            </w:r>
          </w:p>
          <w:p w14:paraId="13EA34F1" w14:textId="77777777" w:rsidR="00FB68B7" w:rsidRPr="00BE1EDD" w:rsidRDefault="00FB68B7" w:rsidP="00AE7C5D">
            <w:pPr>
              <w:pStyle w:val="Paragrafoelenco"/>
              <w:ind w:left="780" w:right="175"/>
              <w:jc w:val="both"/>
              <w:rPr>
                <w:rFonts w:ascii="Arial" w:eastAsia="Times New Roman" w:hAnsi="Arial" w:cs="Arial"/>
                <w:sz w:val="6"/>
                <w:szCs w:val="6"/>
                <w:lang w:val="x-none"/>
              </w:rPr>
            </w:pPr>
          </w:p>
          <w:p w14:paraId="54D8656B" w14:textId="4BCC94BB" w:rsidR="0032598D" w:rsidRPr="0032598D" w:rsidRDefault="00FB68B7" w:rsidP="0032598D">
            <w:pPr>
              <w:pStyle w:val="Paragrafoelenco"/>
              <w:numPr>
                <w:ilvl w:val="0"/>
                <w:numId w:val="12"/>
              </w:numPr>
              <w:ind w:right="175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9B034D">
              <w:rPr>
                <w:rFonts w:ascii="Arial" w:eastAsia="Times New Roman" w:hAnsi="Arial" w:cs="Arial"/>
                <w:b/>
                <w:sz w:val="16"/>
                <w:szCs w:val="16"/>
                <w:u w:val="single"/>
              </w:rPr>
              <w:t>INVIARE</w:t>
            </w:r>
            <w:r w:rsidRPr="009B034D">
              <w:rPr>
                <w:rFonts w:ascii="Arial" w:eastAsia="Times New Roman" w:hAnsi="Arial" w:cs="Arial"/>
                <w:b/>
                <w:sz w:val="16"/>
                <w:szCs w:val="16"/>
                <w:u w:val="single"/>
                <w:lang w:val="x-none"/>
              </w:rPr>
              <w:t xml:space="preserve"> telematicamente</w:t>
            </w:r>
            <w:r w:rsidRPr="009B034D">
              <w:rPr>
                <w:rFonts w:ascii="Arial" w:eastAsia="Times New Roman" w:hAnsi="Arial" w:cs="Arial"/>
                <w:b/>
                <w:sz w:val="16"/>
                <w:szCs w:val="16"/>
              </w:rPr>
              <w:t xml:space="preserve"> (</w:t>
            </w:r>
            <w:r w:rsidRPr="009B034D">
              <w:rPr>
                <w:rFonts w:ascii="Arial" w:eastAsia="Times New Roman" w:hAnsi="Arial" w:cs="Arial"/>
                <w:b/>
                <w:i/>
                <w:sz w:val="16"/>
                <w:szCs w:val="16"/>
                <w:lang w:val="x-none"/>
              </w:rPr>
              <w:t>pulsante invio schermata siform2</w:t>
            </w:r>
            <w:r w:rsidRPr="009B034D">
              <w:rPr>
                <w:rFonts w:ascii="Arial" w:eastAsia="Times New Roman" w:hAnsi="Arial" w:cs="Arial"/>
                <w:b/>
                <w:sz w:val="16"/>
                <w:szCs w:val="16"/>
                <w:u w:val="single"/>
              </w:rPr>
              <w:t>)</w:t>
            </w:r>
          </w:p>
          <w:p w14:paraId="128F59C9" w14:textId="77777777" w:rsidR="00FB68B7" w:rsidRPr="00D62D2A" w:rsidRDefault="00FB68B7" w:rsidP="00AE7C5D">
            <w:pPr>
              <w:pStyle w:val="Paragrafoelenco"/>
              <w:ind w:right="175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</w:p>
          <w:p w14:paraId="207439C8" w14:textId="77777777" w:rsidR="00FB68B7" w:rsidRPr="00757E69" w:rsidRDefault="00FB68B7" w:rsidP="00AE7C5D">
            <w:pPr>
              <w:ind w:right="175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757E69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A seguito dell’invio telematico, il sistema registrerà la data ed ora di sistema di effettuazione dell’operazione e la domanda si considererà correttamente presentata.</w:t>
            </w:r>
          </w:p>
          <w:p w14:paraId="25D96541" w14:textId="77777777" w:rsidR="00FB68B7" w:rsidRPr="003C6DDE" w:rsidRDefault="00FB68B7" w:rsidP="00AE7C5D">
            <w:pPr>
              <w:ind w:right="175"/>
              <w:jc w:val="both"/>
              <w:rPr>
                <w:rFonts w:ascii="Arial" w:eastAsia="Times New Roman" w:hAnsi="Arial" w:cs="Arial"/>
                <w:sz w:val="6"/>
                <w:szCs w:val="6"/>
                <w:lang w:val="x-none"/>
              </w:rPr>
            </w:pPr>
          </w:p>
          <w:p w14:paraId="200E3FEA" w14:textId="77777777" w:rsidR="00FB68B7" w:rsidRPr="00757E69" w:rsidRDefault="00FB68B7" w:rsidP="00AE7C5D">
            <w:pPr>
              <w:ind w:right="175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757E69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Lo stato della domanda passerà da “Bozza” a “</w:t>
            </w:r>
            <w:r w:rsidRPr="00757E69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>Inviata”</w:t>
            </w:r>
            <w:r w:rsidRPr="00757E69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e lo stato del progetto (formulario) da “Bozza” a “Presentato”. La domanda verrà protocollata sul sistema regionale di protocollazione appena possibile rispettando l’ordine di conferma.</w:t>
            </w:r>
          </w:p>
          <w:p w14:paraId="5DB6AA8E" w14:textId="77777777" w:rsidR="00FB68B7" w:rsidRPr="003C6DDE" w:rsidRDefault="00FB68B7" w:rsidP="00AE7C5D">
            <w:pPr>
              <w:ind w:right="175"/>
              <w:jc w:val="both"/>
              <w:rPr>
                <w:rFonts w:ascii="Arial" w:eastAsia="Times New Roman" w:hAnsi="Arial" w:cs="Arial"/>
                <w:sz w:val="6"/>
                <w:szCs w:val="6"/>
                <w:lang w:val="x-none"/>
              </w:rPr>
            </w:pPr>
          </w:p>
          <w:p w14:paraId="05F57681" w14:textId="27C7B1CD" w:rsidR="000874F9" w:rsidRPr="00BB656C" w:rsidRDefault="00FB68B7" w:rsidP="00BB656C">
            <w:pPr>
              <w:ind w:right="175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757E69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Solo dopo il corretto invio della domanda verrà visualizzato il pulsante “</w:t>
            </w:r>
            <w:r w:rsidRPr="00757E69">
              <w:rPr>
                <w:rFonts w:ascii="Arial" w:eastAsia="Times New Roman" w:hAnsi="Arial" w:cs="Arial"/>
                <w:b/>
                <w:bCs/>
                <w:sz w:val="16"/>
                <w:szCs w:val="16"/>
                <w:lang w:val="x-none"/>
              </w:rPr>
              <w:t>Scarica ricevuta di invio”,</w:t>
            </w:r>
            <w:r w:rsidRPr="00757E69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che l’utente potrà utilizzare per scaricare la ricevuta di invio</w:t>
            </w:r>
          </w:p>
        </w:tc>
      </w:tr>
      <w:tr w:rsidR="00FB68B7" w14:paraId="098E17CD" w14:textId="77777777" w:rsidTr="007C67B2">
        <w:tc>
          <w:tcPr>
            <w:tcW w:w="1517" w:type="dxa"/>
            <w:shd w:val="clear" w:color="auto" w:fill="A8D08D" w:themeFill="accent6" w:themeFillTint="99"/>
          </w:tcPr>
          <w:p w14:paraId="6EF005AB" w14:textId="77777777" w:rsidR="00FB68B7" w:rsidRDefault="00FB68B7" w:rsidP="00FB68B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28C9D200" w14:textId="01D5EEBC" w:rsidR="00FB68B7" w:rsidRPr="00FB68B7" w:rsidRDefault="00FB68B7" w:rsidP="00FB68B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sz w:val="18"/>
                <w:szCs w:val="18"/>
                <w:lang w:val="x-none"/>
              </w:rPr>
            </w:pPr>
            <w:r w:rsidRPr="00757E6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</w:t>
            </w:r>
            <w:proofErr w:type="spellStart"/>
            <w:r w:rsidRPr="00757E69">
              <w:rPr>
                <w:rFonts w:ascii="Arial" w:eastAsia="Times New Roman" w:hAnsi="Arial" w:cs="Arial"/>
                <w:b/>
                <w:bCs/>
                <w:sz w:val="18"/>
                <w:szCs w:val="18"/>
                <w:lang w:val="x-none"/>
              </w:rPr>
              <w:t>rrori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e </w:t>
            </w:r>
            <w:r w:rsidRPr="00757E69">
              <w:rPr>
                <w:rFonts w:ascii="Arial" w:eastAsia="Times New Roman" w:hAnsi="Arial" w:cs="Arial"/>
                <w:b/>
                <w:bCs/>
                <w:sz w:val="18"/>
                <w:szCs w:val="18"/>
                <w:lang w:val="x-none"/>
              </w:rPr>
              <w:t>incongruenze nei dati compilati</w:t>
            </w:r>
          </w:p>
        </w:tc>
        <w:tc>
          <w:tcPr>
            <w:tcW w:w="9824" w:type="dxa"/>
          </w:tcPr>
          <w:p w14:paraId="3C2BEFA8" w14:textId="77777777" w:rsidR="00FB68B7" w:rsidRDefault="00FB68B7" w:rsidP="000874F9">
            <w:pPr>
              <w:ind w:right="458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</w:p>
          <w:p w14:paraId="7C95D6A5" w14:textId="77777777" w:rsidR="00FB68B7" w:rsidRPr="00757E69" w:rsidRDefault="00FB68B7" w:rsidP="00AE7C5D">
            <w:pPr>
              <w:ind w:right="33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757E69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In caso di errori o incongruenze nei dati compilati, la domanda NON verrà trasmessa e verrà mostrato un messaggio di errore in caratteri di colore rosso.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757E69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Correggere i dati seguendo le indicazioni del messaggio di errore e premere nuovamente il pulsante “Invia domanda”.</w:t>
            </w:r>
          </w:p>
          <w:p w14:paraId="1B58773F" w14:textId="77777777" w:rsidR="00FB68B7" w:rsidRDefault="00FB68B7" w:rsidP="00AE7C5D">
            <w:pPr>
              <w:ind w:right="33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757E69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Se la domanda rimane nello stato di “Bozza” e il pulsante “Scarica ricevuta di invio” non viene visualizzato significa che la domanda non è stata inviata correttamente”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.</w:t>
            </w:r>
          </w:p>
          <w:p w14:paraId="2BE376BE" w14:textId="42E3D39A" w:rsidR="00FB68B7" w:rsidRDefault="00FB68B7" w:rsidP="00AE7C5D">
            <w:pPr>
              <w:ind w:right="33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757E69">
              <w:rPr>
                <w:rFonts w:ascii="Arial" w:eastAsia="Times New Roman" w:hAnsi="Arial" w:cs="Arial"/>
                <w:sz w:val="16"/>
                <w:szCs w:val="16"/>
              </w:rPr>
              <w:t>Nel caso in cui si è inviata una domanda errata e/o non completa, non è possibile apportare modifiche, pertanto è necessario ripresentarne una nuova.</w:t>
            </w:r>
          </w:p>
          <w:p w14:paraId="39398D84" w14:textId="77777777" w:rsidR="000874F9" w:rsidRPr="00757E69" w:rsidRDefault="000874F9" w:rsidP="000874F9">
            <w:pPr>
              <w:ind w:right="458"/>
              <w:jc w:val="both"/>
              <w:rPr>
                <w:rFonts w:ascii="Arial" w:eastAsia="Times New Roman" w:hAnsi="Arial" w:cs="Arial"/>
                <w:sz w:val="6"/>
                <w:szCs w:val="6"/>
                <w:lang w:val="x-none"/>
              </w:rPr>
            </w:pPr>
          </w:p>
          <w:p w14:paraId="618A1680" w14:textId="77777777" w:rsidR="00FB68B7" w:rsidRPr="005979BF" w:rsidRDefault="00FB68B7" w:rsidP="000874F9">
            <w:pPr>
              <w:autoSpaceDE w:val="0"/>
              <w:autoSpaceDN w:val="0"/>
              <w:adjustRightInd w:val="0"/>
              <w:ind w:right="458"/>
              <w:jc w:val="center"/>
              <w:rPr>
                <w:rFonts w:ascii="Calibri" w:hAnsi="Calibri" w:cs="Calibri"/>
                <w:color w:val="000000"/>
                <w:sz w:val="8"/>
                <w:szCs w:val="8"/>
              </w:rPr>
            </w:pPr>
          </w:p>
        </w:tc>
      </w:tr>
      <w:tr w:rsidR="00FB68B7" w14:paraId="2C9F730B" w14:textId="77777777" w:rsidTr="007C67B2">
        <w:tc>
          <w:tcPr>
            <w:tcW w:w="1517" w:type="dxa"/>
            <w:shd w:val="clear" w:color="auto" w:fill="A8D08D" w:themeFill="accent6" w:themeFillTint="99"/>
          </w:tcPr>
          <w:p w14:paraId="6C900EBB" w14:textId="77777777" w:rsidR="00FB68B7" w:rsidRDefault="00FB68B7" w:rsidP="005979BF">
            <w:pPr>
              <w:autoSpaceDE w:val="0"/>
              <w:autoSpaceDN w:val="0"/>
              <w:adjustRightInd w:val="0"/>
              <w:ind w:right="-165"/>
              <w:rPr>
                <w:rFonts w:ascii="Arial" w:eastAsia="Times New Roman" w:hAnsi="Arial" w:cs="Arial"/>
                <w:b/>
                <w:sz w:val="18"/>
                <w:szCs w:val="18"/>
                <w:lang w:val="x-none"/>
              </w:rPr>
            </w:pPr>
          </w:p>
          <w:p w14:paraId="23BB14EA" w14:textId="6D921A8F" w:rsidR="00FB68B7" w:rsidRDefault="00FB68B7" w:rsidP="005979BF">
            <w:pPr>
              <w:autoSpaceDE w:val="0"/>
              <w:autoSpaceDN w:val="0"/>
              <w:adjustRightInd w:val="0"/>
              <w:ind w:right="-165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B034D">
              <w:rPr>
                <w:rFonts w:ascii="Arial" w:eastAsia="Times New Roman" w:hAnsi="Arial" w:cs="Arial"/>
                <w:b/>
                <w:sz w:val="18"/>
                <w:szCs w:val="18"/>
                <w:lang w:val="x-none"/>
              </w:rPr>
              <w:t xml:space="preserve">Cause di </w:t>
            </w:r>
            <w:r w:rsidRPr="009B034D">
              <w:rPr>
                <w:rFonts w:ascii="Arial" w:eastAsia="Times New Roman" w:hAnsi="Arial" w:cs="Arial"/>
                <w:b/>
                <w:sz w:val="18"/>
                <w:szCs w:val="18"/>
              </w:rPr>
              <w:t>i</w:t>
            </w:r>
            <w:proofErr w:type="spellStart"/>
            <w:r w:rsidRPr="009B034D">
              <w:rPr>
                <w:rFonts w:ascii="Arial" w:eastAsia="Times New Roman" w:hAnsi="Arial" w:cs="Arial"/>
                <w:b/>
                <w:sz w:val="18"/>
                <w:szCs w:val="18"/>
                <w:lang w:val="x-none"/>
              </w:rPr>
              <w:t>nammissibilità</w:t>
            </w:r>
            <w:proofErr w:type="spellEnd"/>
          </w:p>
        </w:tc>
        <w:tc>
          <w:tcPr>
            <w:tcW w:w="9824" w:type="dxa"/>
          </w:tcPr>
          <w:p w14:paraId="2514FAAA" w14:textId="77777777" w:rsidR="00FB68B7" w:rsidRDefault="00FB68B7" w:rsidP="000874F9">
            <w:pPr>
              <w:ind w:right="458"/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</w:pPr>
          </w:p>
          <w:p w14:paraId="1911DF41" w14:textId="3E7E211B" w:rsidR="00FB68B7" w:rsidRPr="009B034D" w:rsidRDefault="00FB68B7" w:rsidP="00AE7C5D">
            <w:pPr>
              <w:ind w:right="3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La domanda </w:t>
            </w:r>
            <w:r w:rsidRPr="009B034D"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  <w:t xml:space="preserve">è inammissibile e non </w:t>
            </w:r>
            <w:r w:rsidRPr="009B034D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accede alla fase successiva di valutazione qualora </w:t>
            </w:r>
            <w:r w:rsidRPr="009B034D">
              <w:rPr>
                <w:rFonts w:ascii="Arial" w:eastAsia="Times New Roman" w:hAnsi="Arial" w:cs="Arial"/>
                <w:b/>
                <w:sz w:val="16"/>
                <w:szCs w:val="16"/>
              </w:rPr>
              <w:t>risulti</w:t>
            </w:r>
            <w:r w:rsidRPr="009B034D"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  <w:t>:</w:t>
            </w:r>
          </w:p>
          <w:p w14:paraId="5DAE8B77" w14:textId="77777777" w:rsidR="00FB68B7" w:rsidRPr="009B034D" w:rsidRDefault="00FB68B7" w:rsidP="00AE7C5D">
            <w:pPr>
              <w:ind w:right="33"/>
              <w:jc w:val="both"/>
              <w:rPr>
                <w:rFonts w:ascii="Arial" w:eastAsia="Times New Roman" w:hAnsi="Arial" w:cs="Arial"/>
                <w:sz w:val="8"/>
                <w:szCs w:val="8"/>
                <w:lang w:val="x-none"/>
              </w:rPr>
            </w:pPr>
          </w:p>
          <w:p w14:paraId="0C293FAE" w14:textId="77777777" w:rsidR="00FB68B7" w:rsidRPr="009B034D" w:rsidRDefault="00FB68B7" w:rsidP="00AE7C5D">
            <w:pPr>
              <w:numPr>
                <w:ilvl w:val="0"/>
                <w:numId w:val="13"/>
              </w:numPr>
              <w:ind w:left="356" w:right="33" w:hanging="283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Pervenuta dopo 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 xml:space="preserve">la scadenza e 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l’esaurimento delle risorse finanziarie;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  <w:p w14:paraId="257CBBD2" w14:textId="77777777" w:rsidR="00FB68B7" w:rsidRPr="009B034D" w:rsidRDefault="00FB68B7" w:rsidP="00AE7C5D">
            <w:pPr>
              <w:numPr>
                <w:ilvl w:val="0"/>
                <w:numId w:val="13"/>
              </w:numPr>
              <w:ind w:left="356" w:right="33" w:hanging="283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Presentata con modalità diverse da quelle indicate 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>all’Art. 8 del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presente Avviso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>;</w:t>
            </w:r>
          </w:p>
          <w:p w14:paraId="3D3E3750" w14:textId="77777777" w:rsidR="00FB68B7" w:rsidRPr="009B034D" w:rsidRDefault="00FB68B7" w:rsidP="00AE7C5D">
            <w:pPr>
              <w:numPr>
                <w:ilvl w:val="0"/>
                <w:numId w:val="13"/>
              </w:numPr>
              <w:ind w:left="356" w:right="33" w:hanging="283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Mancante di uno dei requisiti 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 xml:space="preserve">indicati 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a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>i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precedent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>i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Art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>t. 4 e 5;</w:t>
            </w:r>
          </w:p>
          <w:p w14:paraId="16DCD19B" w14:textId="77777777" w:rsidR="00FB68B7" w:rsidRPr="009B034D" w:rsidRDefault="00FB68B7" w:rsidP="00AE7C5D">
            <w:pPr>
              <w:numPr>
                <w:ilvl w:val="0"/>
                <w:numId w:val="13"/>
              </w:numPr>
              <w:ind w:left="356" w:right="33" w:hanging="283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9B034D">
              <w:rPr>
                <w:rFonts w:ascii="Arial" w:eastAsia="Times New Roman" w:hAnsi="Arial" w:cs="Arial"/>
                <w:sz w:val="16"/>
                <w:szCs w:val="16"/>
              </w:rPr>
              <w:t>Mancante della domanda (modello A1) e degli allegati: A2 Convenzione, A3 Progetto, A4 Dichiarazione Sostitutiva, A5 Curriculum;</w:t>
            </w:r>
          </w:p>
          <w:p w14:paraId="3061DD1C" w14:textId="669A3800" w:rsidR="00FB68B7" w:rsidRPr="009B034D" w:rsidRDefault="00FB68B7" w:rsidP="00AE7C5D">
            <w:pPr>
              <w:numPr>
                <w:ilvl w:val="0"/>
                <w:numId w:val="13"/>
              </w:numPr>
              <w:ind w:left="356" w:right="33" w:hanging="283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9B034D">
              <w:rPr>
                <w:rFonts w:ascii="Arial" w:eastAsia="Times New Roman" w:hAnsi="Arial" w:cs="Arial"/>
                <w:sz w:val="16"/>
                <w:szCs w:val="16"/>
              </w:rPr>
              <w:t>L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a 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>non veridicità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delle dichiarazioni rese dal richiedente e/o dal soggetto ospitante rispetto alle disposizioni previste 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>dal</w:t>
            </w:r>
            <w:r w:rsidR="005979BF">
              <w:rPr>
                <w:rFonts w:ascii="Arial" w:eastAsia="Times New Roman" w:hAnsi="Arial" w:cs="Arial"/>
                <w:sz w:val="16"/>
                <w:szCs w:val="16"/>
              </w:rPr>
              <w:t>l’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Avviso pubblico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 xml:space="preserve">, 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nel corso delle diverse attività d’istruttoria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>;</w:t>
            </w:r>
          </w:p>
          <w:p w14:paraId="356C3EAF" w14:textId="77777777" w:rsidR="00FB68B7" w:rsidRPr="009B034D" w:rsidRDefault="00FB68B7" w:rsidP="00AE7C5D">
            <w:pPr>
              <w:ind w:left="356" w:right="33" w:hanging="283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</w:p>
          <w:p w14:paraId="14AD8C4E" w14:textId="6E9547F1" w:rsidR="00FB68B7" w:rsidRDefault="00FB68B7" w:rsidP="00AE7C5D">
            <w:pPr>
              <w:ind w:right="33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9B034D">
              <w:rPr>
                <w:rFonts w:ascii="Arial" w:eastAsia="Times New Roman" w:hAnsi="Arial" w:cs="Arial"/>
                <w:bCs/>
                <w:sz w:val="16"/>
                <w:szCs w:val="16"/>
              </w:rPr>
              <w:t>Con riguardo e limitatamente all’eventuale assenza degli allegati: A6 Dichiarazione Sostitutiva dell’atto di notorietà Soggetto Ospitante, A7 Informativa Privacy</w:t>
            </w:r>
            <w:r w:rsidRPr="009B034D"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  <w:t xml:space="preserve">, </w:t>
            </w:r>
            <w:r w:rsidRPr="009B034D">
              <w:rPr>
                <w:rFonts w:ascii="Arial" w:eastAsia="Times New Roman" w:hAnsi="Arial" w:cs="Arial"/>
                <w:bCs/>
                <w:sz w:val="16"/>
                <w:szCs w:val="16"/>
              </w:rPr>
              <w:t>Documenti di identità e permesso di soggiorno se necessario e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>/o se gli allegati indicati al</w:t>
            </w:r>
            <w:r w:rsidR="005979BF">
              <w:rPr>
                <w:rFonts w:ascii="Arial" w:eastAsia="Times New Roman" w:hAnsi="Arial" w:cs="Arial"/>
                <w:sz w:val="16"/>
                <w:szCs w:val="16"/>
              </w:rPr>
              <w:t>l’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 xml:space="preserve"> art. 8</w:t>
            </w:r>
            <w:r w:rsidR="005979BF">
              <w:rPr>
                <w:rFonts w:ascii="Arial" w:eastAsia="Times New Roman" w:hAnsi="Arial" w:cs="Arial"/>
                <w:sz w:val="16"/>
                <w:szCs w:val="16"/>
              </w:rPr>
              <w:t xml:space="preserve"> dell’Avviso Pubblico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risult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 xml:space="preserve">ino 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non complet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 xml:space="preserve">i delle informazioni utili all’espletamento dell’istruttoria - la domanda 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può essere integrata:</w:t>
            </w:r>
          </w:p>
          <w:p w14:paraId="6FF5CFA6" w14:textId="77777777" w:rsidR="005979BF" w:rsidRPr="009B034D" w:rsidRDefault="005979BF" w:rsidP="00AE7C5D">
            <w:pPr>
              <w:ind w:right="33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60EC3FCF" w14:textId="77777777" w:rsidR="00FB68B7" w:rsidRPr="009B034D" w:rsidRDefault="00FB68B7" w:rsidP="00AE7C5D">
            <w:pPr>
              <w:ind w:left="208" w:right="33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- entro e non oltre 1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>0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(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>dieci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) giorni dalla presentazione qualora il richiedente si avveda autonomamente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>;</w:t>
            </w:r>
          </w:p>
          <w:p w14:paraId="6258E03C" w14:textId="77777777" w:rsidR="00FB68B7" w:rsidRPr="009B034D" w:rsidRDefault="00FB68B7" w:rsidP="00AE7C5D">
            <w:pPr>
              <w:ind w:left="208" w:right="33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- entro e non oltre 1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>0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 (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>dieci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 xml:space="preserve">) giorni dal ricevimento 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 xml:space="preserve">tramite email, 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della richiesta in tal senso, da parte dell’Amministrazione</w:t>
            </w:r>
            <w:r w:rsidRPr="009B034D">
              <w:rPr>
                <w:rFonts w:ascii="Arial" w:eastAsia="Times New Roman" w:hAnsi="Arial" w:cs="Arial"/>
                <w:sz w:val="16"/>
                <w:szCs w:val="16"/>
              </w:rPr>
              <w:t xml:space="preserve">, in caso di mancato riscontro, tramite indirizzo di posta elettronica </w:t>
            </w:r>
            <w:proofErr w:type="spellStart"/>
            <w:r w:rsidRPr="009B034D">
              <w:rPr>
                <w:rFonts w:ascii="Arial" w:eastAsia="Times New Roman" w:hAnsi="Arial" w:cs="Arial"/>
                <w:sz w:val="16"/>
                <w:szCs w:val="16"/>
              </w:rPr>
              <w:t>pec</w:t>
            </w:r>
            <w:proofErr w:type="spellEnd"/>
            <w:r w:rsidRPr="009B034D">
              <w:rPr>
                <w:rFonts w:ascii="Arial" w:eastAsia="Times New Roman" w:hAnsi="Arial" w:cs="Arial"/>
                <w:sz w:val="16"/>
                <w:szCs w:val="16"/>
              </w:rPr>
              <w:t xml:space="preserve"> indicato nella Convenzione</w:t>
            </w:r>
            <w:r w:rsidRPr="009B034D">
              <w:rPr>
                <w:rFonts w:ascii="Arial" w:eastAsia="Times New Roman" w:hAnsi="Arial" w:cs="Arial"/>
                <w:sz w:val="16"/>
                <w:szCs w:val="16"/>
                <w:lang w:val="x-none"/>
              </w:rPr>
              <w:t>.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9B034D">
              <w:rPr>
                <w:rFonts w:ascii="Arial" w:eastAsia="Times New Roman" w:hAnsi="Arial" w:cs="Arial"/>
                <w:color w:val="000000"/>
                <w:sz w:val="16"/>
                <w:szCs w:val="16"/>
                <w:lang w:val="x-none"/>
              </w:rPr>
              <w:t xml:space="preserve">Decorso tale termine, il procedimento sarà sostenuto sulla base della documentazione in possesso e verrà decretata l'inammissibilità della domanda.  </w:t>
            </w:r>
          </w:p>
          <w:p w14:paraId="5B1E1884" w14:textId="77777777" w:rsidR="00FB68B7" w:rsidRDefault="00FB68B7" w:rsidP="000874F9">
            <w:pPr>
              <w:ind w:right="458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</w:p>
        </w:tc>
      </w:tr>
      <w:tr w:rsidR="007C67B2" w14:paraId="2D924FD2" w14:textId="77777777" w:rsidTr="007C67B2">
        <w:tc>
          <w:tcPr>
            <w:tcW w:w="1517" w:type="dxa"/>
            <w:shd w:val="clear" w:color="auto" w:fill="A8D08D" w:themeFill="accent6" w:themeFillTint="99"/>
          </w:tcPr>
          <w:p w14:paraId="5D6EAAC5" w14:textId="77777777" w:rsidR="007C67B2" w:rsidRDefault="007C67B2" w:rsidP="005979BF">
            <w:pPr>
              <w:autoSpaceDE w:val="0"/>
              <w:autoSpaceDN w:val="0"/>
              <w:adjustRightInd w:val="0"/>
              <w:ind w:right="-165"/>
              <w:rPr>
                <w:rFonts w:ascii="Arial" w:eastAsia="Times New Roman" w:hAnsi="Arial" w:cs="Arial"/>
                <w:b/>
                <w:sz w:val="18"/>
                <w:szCs w:val="18"/>
                <w:lang w:val="x-none"/>
              </w:rPr>
            </w:pPr>
          </w:p>
        </w:tc>
        <w:tc>
          <w:tcPr>
            <w:tcW w:w="9824" w:type="dxa"/>
          </w:tcPr>
          <w:p w14:paraId="633856A7" w14:textId="32FCC8FC" w:rsidR="007C67B2" w:rsidRPr="00BB656C" w:rsidRDefault="007C67B2" w:rsidP="007C67B2">
            <w:pPr>
              <w:ind w:right="458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</w:pPr>
            <w:r w:rsidRPr="00BB656C"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  <w:t>Per ogni candidato è ammessa l’ammissione a finanziamento di una sola domanda a valere sul</w:t>
            </w:r>
            <w:r w:rsidR="007A018C" w:rsidRPr="00BB656C">
              <w:rPr>
                <w:rFonts w:ascii="Arial" w:eastAsia="Times New Roman" w:hAnsi="Arial" w:cs="Arial"/>
                <w:b/>
                <w:sz w:val="16"/>
                <w:szCs w:val="16"/>
              </w:rPr>
              <w:t>l’</w:t>
            </w:r>
            <w:r w:rsidRPr="00BB656C"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  <w:t xml:space="preserve"> Avviso pubblico.</w:t>
            </w:r>
          </w:p>
          <w:p w14:paraId="036131D8" w14:textId="77777777" w:rsidR="007C67B2" w:rsidRPr="00BB656C" w:rsidRDefault="007C67B2" w:rsidP="007C67B2">
            <w:pPr>
              <w:ind w:right="458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</w:pPr>
          </w:p>
          <w:p w14:paraId="42C1D188" w14:textId="77777777" w:rsidR="007C67B2" w:rsidRPr="007C67B2" w:rsidRDefault="007C67B2" w:rsidP="007C67B2">
            <w:pPr>
              <w:ind w:right="458"/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</w:pPr>
            <w:r w:rsidRPr="007C67B2"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  <w:t>Nel caso in cui:</w:t>
            </w:r>
          </w:p>
          <w:p w14:paraId="209032BD" w14:textId="77777777" w:rsidR="007C67B2" w:rsidRPr="007C67B2" w:rsidRDefault="007C67B2" w:rsidP="007C67B2">
            <w:pPr>
              <w:ind w:right="458"/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</w:pPr>
            <w:r w:rsidRPr="007C67B2"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  <w:t xml:space="preserve">- </w:t>
            </w:r>
            <w:r w:rsidRPr="007A018C"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  <w:t>erroneamente il candidato inoltri due o più domande</w:t>
            </w:r>
            <w:r w:rsidRPr="007C67B2"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  <w:t>, verificata la data e l’ora di trasmissione, il responsabile istruisce l’ultima domanda pervenuta;</w:t>
            </w:r>
          </w:p>
          <w:p w14:paraId="05611E65" w14:textId="77777777" w:rsidR="007C67B2" w:rsidRDefault="007C67B2" w:rsidP="007C67B2">
            <w:pPr>
              <w:ind w:right="458"/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</w:pPr>
            <w:r w:rsidRPr="007A018C"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  <w:t>- dopo l’ammissione a finanziamento</w:t>
            </w:r>
            <w:r w:rsidRPr="007C67B2"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  <w:t>, intervengano esclusivamente cause oggettive non imputabili alla volontà del destinatario che impediscano l’avvio della Borsa (es. eventi calamitosi, perdita dei requisiti da parte del soggetto ospitante e/o indisponibilità dello stesso a garantire i requisiti), il soggetto interessato a presentare una nuova domanda può procedere alla richiesta solo dopo aver provveduto alla richiesta formale di annullamento della prima domanda e aver documentato i motivi oggettivi di impedimento</w:t>
            </w:r>
          </w:p>
          <w:p w14:paraId="799A3FE6" w14:textId="5127F7FA" w:rsidR="007A018C" w:rsidRDefault="007A018C" w:rsidP="007C67B2">
            <w:pPr>
              <w:ind w:right="458"/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</w:pPr>
          </w:p>
        </w:tc>
      </w:tr>
      <w:tr w:rsidR="00FB68B7" w14:paraId="70F81130" w14:textId="77777777" w:rsidTr="007C67B2">
        <w:trPr>
          <w:trHeight w:val="8035"/>
        </w:trPr>
        <w:tc>
          <w:tcPr>
            <w:tcW w:w="1517" w:type="dxa"/>
            <w:shd w:val="clear" w:color="auto" w:fill="A8D08D" w:themeFill="accent6" w:themeFillTint="99"/>
          </w:tcPr>
          <w:p w14:paraId="1378C432" w14:textId="77777777" w:rsidR="00FB68B7" w:rsidRDefault="00FB68B7" w:rsidP="00FB68B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18"/>
                <w:szCs w:val="18"/>
                <w:lang w:val="x-none"/>
              </w:rPr>
            </w:pPr>
          </w:p>
          <w:p w14:paraId="1137290D" w14:textId="1B0B6A23" w:rsidR="00FB68B7" w:rsidRDefault="00FB68B7" w:rsidP="00FB68B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47FBC">
              <w:rPr>
                <w:rFonts w:ascii="Arial" w:eastAsia="Times New Roman" w:hAnsi="Arial" w:cs="Arial"/>
                <w:b/>
                <w:sz w:val="18"/>
                <w:szCs w:val="18"/>
                <w:lang w:val="x-none"/>
              </w:rPr>
              <w:t xml:space="preserve">Criteri di selezione e </w:t>
            </w:r>
            <w:r w:rsidRPr="00F47FBC">
              <w:rPr>
                <w:rFonts w:ascii="Arial" w:eastAsia="Times New Roman" w:hAnsi="Arial" w:cs="Arial"/>
                <w:b/>
                <w:sz w:val="18"/>
                <w:szCs w:val="18"/>
              </w:rPr>
              <w:t>V</w:t>
            </w:r>
            <w:proofErr w:type="spellStart"/>
            <w:r w:rsidRPr="00F47FBC">
              <w:rPr>
                <w:rFonts w:ascii="Arial" w:eastAsia="Times New Roman" w:hAnsi="Arial" w:cs="Arial"/>
                <w:b/>
                <w:sz w:val="18"/>
                <w:szCs w:val="18"/>
                <w:lang w:val="x-none"/>
              </w:rPr>
              <w:t>alutazione</w:t>
            </w:r>
            <w:proofErr w:type="spellEnd"/>
          </w:p>
        </w:tc>
        <w:tc>
          <w:tcPr>
            <w:tcW w:w="9824" w:type="dxa"/>
          </w:tcPr>
          <w:p w14:paraId="06181939" w14:textId="77777777" w:rsidR="007C67B2" w:rsidRDefault="007C67B2" w:rsidP="007C67B2">
            <w:pPr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</w:p>
          <w:p w14:paraId="521E123B" w14:textId="6310FD04" w:rsidR="007C67B2" w:rsidRDefault="007C67B2" w:rsidP="00AE7C5D">
            <w:pPr>
              <w:ind w:left="73" w:firstLine="567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0874F9">
              <w:rPr>
                <w:rFonts w:ascii="Arial" w:eastAsia="Times New Roman" w:hAnsi="Arial" w:cs="Arial"/>
                <w:noProof/>
                <w:sz w:val="16"/>
                <w:szCs w:val="16"/>
                <w:lang w:val="x-none"/>
              </w:rPr>
              <w:drawing>
                <wp:inline distT="0" distB="0" distL="0" distR="0" wp14:anchorId="1DC75EEB" wp14:editId="058FDF40">
                  <wp:extent cx="4834467" cy="1766747"/>
                  <wp:effectExtent l="0" t="0" r="4445" b="508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7180" cy="1786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417CCF" w14:textId="236CC3AB" w:rsidR="007C67B2" w:rsidRDefault="007C67B2" w:rsidP="00AE7C5D">
            <w:pPr>
              <w:ind w:left="73" w:firstLine="567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  <w:r w:rsidRPr="000874F9">
              <w:rPr>
                <w:rFonts w:ascii="Arial" w:eastAsia="Times New Roman" w:hAnsi="Arial" w:cs="Arial"/>
                <w:noProof/>
                <w:sz w:val="16"/>
                <w:szCs w:val="16"/>
                <w:lang w:val="x-none"/>
              </w:rPr>
              <w:drawing>
                <wp:inline distT="0" distB="0" distL="0" distR="0" wp14:anchorId="1E9B481F" wp14:editId="2B2F1406">
                  <wp:extent cx="4859867" cy="2945678"/>
                  <wp:effectExtent l="0" t="0" r="0" b="7620"/>
                  <wp:docPr id="100" name="Immagin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8558" cy="2969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9035FF" w14:textId="707D7A74" w:rsidR="007C67B2" w:rsidRDefault="007C67B2" w:rsidP="00AE7C5D">
            <w:pPr>
              <w:ind w:left="73" w:firstLine="567"/>
              <w:jc w:val="both"/>
              <w:rPr>
                <w:rFonts w:ascii="Arial" w:eastAsia="Times New Roman" w:hAnsi="Arial" w:cs="Arial"/>
                <w:sz w:val="16"/>
                <w:szCs w:val="16"/>
                <w:lang w:val="x-none"/>
              </w:rPr>
            </w:pPr>
          </w:p>
          <w:p w14:paraId="4BC0CCAC" w14:textId="77777777" w:rsidR="00394B4D" w:rsidRDefault="00394B4D" w:rsidP="007C67B2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394B4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Affinché una domanda possa essere finanziata, il punteggio normalizzato e ponderato non può essere inferiore a 60/100</w:t>
            </w:r>
            <w:r w:rsidRPr="00394B4D">
              <w:rPr>
                <w:rFonts w:ascii="Arial" w:eastAsia="Times New Roman" w:hAnsi="Arial" w:cs="Arial"/>
                <w:sz w:val="16"/>
                <w:szCs w:val="16"/>
              </w:rPr>
              <w:t>.</w:t>
            </w:r>
          </w:p>
          <w:p w14:paraId="0C2E8D86" w14:textId="3E78D174" w:rsidR="00846C93" w:rsidRPr="007C67B2" w:rsidRDefault="00846C93" w:rsidP="007C67B2">
            <w:pPr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A3460" w14:paraId="3D6A724B" w14:textId="77777777" w:rsidTr="007C67B2">
        <w:tc>
          <w:tcPr>
            <w:tcW w:w="1517" w:type="dxa"/>
            <w:shd w:val="clear" w:color="auto" w:fill="A8D08D" w:themeFill="accent6" w:themeFillTint="99"/>
          </w:tcPr>
          <w:p w14:paraId="3AFFD046" w14:textId="77777777" w:rsidR="005979BF" w:rsidRDefault="005979BF" w:rsidP="00FB68B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18"/>
                <w:szCs w:val="18"/>
                <w:lang w:val="x-none"/>
              </w:rPr>
            </w:pPr>
          </w:p>
          <w:p w14:paraId="07525636" w14:textId="1D9A140C" w:rsidR="00FA3460" w:rsidRDefault="00FA3460" w:rsidP="00FB68B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18"/>
                <w:szCs w:val="18"/>
                <w:lang w:val="x-none"/>
              </w:rPr>
            </w:pPr>
            <w:r w:rsidRPr="00FA3460">
              <w:rPr>
                <w:rFonts w:ascii="Arial" w:eastAsia="Times New Roman" w:hAnsi="Arial" w:cs="Arial"/>
                <w:b/>
                <w:sz w:val="18"/>
                <w:szCs w:val="18"/>
                <w:lang w:val="x-none"/>
              </w:rPr>
              <w:lastRenderedPageBreak/>
              <w:t>RIFERIMENTI E CONTATTI</w:t>
            </w:r>
          </w:p>
        </w:tc>
        <w:tc>
          <w:tcPr>
            <w:tcW w:w="9824" w:type="dxa"/>
          </w:tcPr>
          <w:p w14:paraId="21FDAB50" w14:textId="7FD56222" w:rsidR="005979BF" w:rsidRPr="007A018C" w:rsidRDefault="00C44938" w:rsidP="00C44938">
            <w:pPr>
              <w:rPr>
                <w:rFonts w:ascii="Arial" w:eastAsia="Times New Roman" w:hAnsi="Arial" w:cs="Arial"/>
                <w:bCs/>
                <w:color w:val="FF0000"/>
                <w:sz w:val="16"/>
                <w:szCs w:val="16"/>
              </w:rPr>
            </w:pPr>
            <w:r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lastRenderedPageBreak/>
              <w:t>Per la visione e l’acquisizione dell’Avviso</w:t>
            </w:r>
            <w:r w:rsidRPr="007A018C">
              <w:rPr>
                <w:rFonts w:ascii="Arial" w:eastAsia="Times New Roman" w:hAnsi="Arial" w:cs="Arial"/>
                <w:bCs/>
                <w:color w:val="FF0000"/>
                <w:sz w:val="16"/>
                <w:szCs w:val="16"/>
              </w:rPr>
              <w:t xml:space="preserve">: </w:t>
            </w:r>
            <w:r w:rsidR="005979BF" w:rsidRPr="007A018C">
              <w:rPr>
                <w:rFonts w:ascii="Arial" w:eastAsia="Times New Roman" w:hAnsi="Arial" w:cs="Arial"/>
                <w:bCs/>
                <w:color w:val="FF0000"/>
                <w:sz w:val="16"/>
                <w:szCs w:val="16"/>
              </w:rPr>
              <w:t xml:space="preserve">                                                                                                                    </w:t>
            </w:r>
          </w:p>
          <w:p w14:paraId="18332248" w14:textId="4F262B6B" w:rsidR="0058187A" w:rsidRPr="007A018C" w:rsidRDefault="00E556F1" w:rsidP="00C44938">
            <w:pPr>
              <w:rPr>
                <w:rFonts w:ascii="Arial" w:hAnsi="Arial" w:cs="Arial"/>
                <w:sz w:val="16"/>
                <w:szCs w:val="16"/>
              </w:rPr>
            </w:pPr>
            <w:hyperlink r:id="rId18" w:history="1">
              <w:r w:rsidR="0058187A" w:rsidRPr="007A018C">
                <w:rPr>
                  <w:rStyle w:val="Collegamentoipertestuale"/>
                  <w:rFonts w:ascii="Arial" w:hAnsi="Arial" w:cs="Arial"/>
                  <w:sz w:val="16"/>
                  <w:szCs w:val="16"/>
                </w:rPr>
                <w:t>https://www.regione.marche.it/RicercaBandi/id_32790/6906</w:t>
              </w:r>
            </w:hyperlink>
          </w:p>
          <w:p w14:paraId="3C8B7749" w14:textId="77777777" w:rsidR="000D511A" w:rsidRDefault="000D511A" w:rsidP="00C44938">
            <w:pPr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</w:pPr>
          </w:p>
          <w:p w14:paraId="5DF6AF44" w14:textId="77777777" w:rsidR="00BB656C" w:rsidRDefault="00BB656C" w:rsidP="00C44938">
            <w:pPr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</w:pPr>
          </w:p>
          <w:p w14:paraId="14A327D3" w14:textId="26B73846" w:rsidR="007A018C" w:rsidRPr="007A018C" w:rsidRDefault="00C44938" w:rsidP="00C44938">
            <w:pPr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7A018C"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  <w:t>La Responsabile</w:t>
            </w:r>
            <w:r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 </w:t>
            </w:r>
            <w:r w:rsidRPr="007A018C"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  <w:t xml:space="preserve">del procedimento relativo al presente Avviso pubblico </w:t>
            </w:r>
            <w:r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a livello regionale </w:t>
            </w:r>
            <w:r w:rsidRPr="007A018C"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  <w:t>:</w:t>
            </w:r>
            <w:r w:rsidR="005979BF"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 </w:t>
            </w:r>
            <w:r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Simona Traini </w:t>
            </w:r>
          </w:p>
          <w:p w14:paraId="0611AEA4" w14:textId="373DAAEB" w:rsidR="00C44938" w:rsidRPr="007A018C" w:rsidRDefault="007A018C" w:rsidP="007C67B2">
            <w:pPr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</w:pPr>
            <w:r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Tel. </w:t>
            </w:r>
            <w:r w:rsidR="00C44938"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0734 </w:t>
            </w:r>
            <w:r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>–</w:t>
            </w:r>
            <w:r w:rsidR="00C44938" w:rsidRPr="007A018C">
              <w:rPr>
                <w:rFonts w:ascii="Arial" w:eastAsia="Calibri" w:hAnsi="Arial" w:cs="Arial"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C44938"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>254721</w:t>
            </w:r>
            <w:r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 – email </w:t>
            </w:r>
            <w:hyperlink r:id="rId19" w:history="1">
              <w:r w:rsidRPr="007A018C">
                <w:rPr>
                  <w:rStyle w:val="Collegamentoipertestuale"/>
                  <w:rFonts w:ascii="Arial" w:eastAsia="Times New Roman" w:hAnsi="Arial" w:cs="Arial"/>
                  <w:bCs/>
                  <w:sz w:val="16"/>
                  <w:szCs w:val="16"/>
                </w:rPr>
                <w:t>simona.traini@regione.marche.it</w:t>
              </w:r>
            </w:hyperlink>
            <w:r w:rsidR="00C44938"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>.</w:t>
            </w:r>
            <w:r w:rsidR="005979BF"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   </w:t>
            </w:r>
            <w:proofErr w:type="spellStart"/>
            <w:r w:rsidR="00C44938"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>pec</w:t>
            </w:r>
            <w:proofErr w:type="spellEnd"/>
            <w:r w:rsidR="00C44938"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>- regione.marche.lavoro@emarche.it</w:t>
            </w:r>
          </w:p>
          <w:p w14:paraId="45F0B6C1" w14:textId="77777777" w:rsidR="000D511A" w:rsidRDefault="000D511A" w:rsidP="00C44938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eastAsia="Times New Roman" w:hAnsi="Arial" w:cs="Arial"/>
                <w:bCs/>
                <w:sz w:val="16"/>
                <w:szCs w:val="16"/>
              </w:rPr>
            </w:pPr>
          </w:p>
          <w:p w14:paraId="26794BD8" w14:textId="4D6C11B9" w:rsidR="007A018C" w:rsidRPr="007A018C" w:rsidRDefault="005979BF" w:rsidP="00C44938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La </w:t>
            </w:r>
            <w:r w:rsidR="00C44938"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>Responsabile fase procedimentale ammissibilità delle domande e gestione presenze</w:t>
            </w:r>
            <w:r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>:</w:t>
            </w:r>
            <w:r w:rsidR="00C44938"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 Francesca Grosso</w:t>
            </w:r>
          </w:p>
          <w:p w14:paraId="2E94FB81" w14:textId="59651B0C" w:rsidR="00C44938" w:rsidRPr="007A018C" w:rsidRDefault="00C44938" w:rsidP="00C44938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7A018C">
              <w:rPr>
                <w:rFonts w:ascii="Arial" w:eastAsia="Times New Roman" w:hAnsi="Arial" w:cs="Arial"/>
                <w:bCs/>
                <w:color w:val="0563C1"/>
                <w:sz w:val="16"/>
                <w:szCs w:val="16"/>
                <w:u w:val="single"/>
              </w:rPr>
              <w:t xml:space="preserve">  </w:t>
            </w:r>
            <w:r w:rsidR="00BB656C">
              <w:rPr>
                <w:rFonts w:ascii="Arial" w:eastAsia="Times New Roman" w:hAnsi="Arial" w:cs="Arial"/>
                <w:bCs/>
                <w:color w:val="0563C1"/>
                <w:sz w:val="16"/>
                <w:szCs w:val="16"/>
                <w:u w:val="single"/>
              </w:rPr>
              <w:t>T</w:t>
            </w:r>
            <w:r w:rsidRPr="007A018C">
              <w:rPr>
                <w:rFonts w:ascii="Arial" w:eastAsia="Times New Roman" w:hAnsi="Arial" w:cs="Arial"/>
                <w:bCs/>
                <w:color w:val="0563C1"/>
                <w:sz w:val="16"/>
                <w:szCs w:val="16"/>
                <w:u w:val="single"/>
              </w:rPr>
              <w:t xml:space="preserve">el </w:t>
            </w:r>
            <w:r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>071.806.3421</w:t>
            </w:r>
            <w:r w:rsidR="007A018C"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 – email:</w:t>
            </w:r>
            <w:r w:rsidR="007A018C" w:rsidRPr="007A018C">
              <w:rPr>
                <w:rFonts w:ascii="Arial" w:hAnsi="Arial" w:cs="Arial"/>
                <w:sz w:val="16"/>
                <w:szCs w:val="16"/>
              </w:rPr>
              <w:t xml:space="preserve"> </w:t>
            </w:r>
            <w:hyperlink r:id="rId20" w:history="1">
              <w:r w:rsidR="007A018C" w:rsidRPr="007A018C">
                <w:rPr>
                  <w:rStyle w:val="Collegamentoipertestuale"/>
                  <w:rFonts w:ascii="Arial" w:eastAsia="Times New Roman" w:hAnsi="Arial" w:cs="Arial"/>
                  <w:bCs/>
                  <w:sz w:val="16"/>
                  <w:szCs w:val="16"/>
                </w:rPr>
                <w:t>francesca.grosso@regione.marche.it</w:t>
              </w:r>
            </w:hyperlink>
          </w:p>
          <w:p w14:paraId="7AC5179D" w14:textId="77777777" w:rsidR="007A018C" w:rsidRPr="007A018C" w:rsidRDefault="007A018C" w:rsidP="00C44938">
            <w:pPr>
              <w:rPr>
                <w:rFonts w:ascii="Arial" w:eastAsia="Times New Roman" w:hAnsi="Arial" w:cs="Arial"/>
                <w:bCs/>
                <w:sz w:val="16"/>
                <w:szCs w:val="16"/>
              </w:rPr>
            </w:pPr>
          </w:p>
          <w:p w14:paraId="64A76898" w14:textId="4E645195" w:rsidR="007A018C" w:rsidRPr="007A018C" w:rsidRDefault="00C44938" w:rsidP="00C44938">
            <w:pPr>
              <w:rPr>
                <w:rFonts w:ascii="Arial" w:eastAsia="Times New Roman" w:hAnsi="Arial" w:cs="Arial"/>
                <w:bCs/>
                <w:color w:val="0563C1"/>
                <w:sz w:val="16"/>
                <w:szCs w:val="16"/>
                <w:u w:val="single"/>
              </w:rPr>
            </w:pPr>
            <w:r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>Collaborator</w:t>
            </w:r>
            <w:r w:rsidR="007A018C"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>e</w:t>
            </w:r>
            <w:r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 fase procedimentale ammissibilità delle domande e gestione presenze</w:t>
            </w:r>
            <w:r w:rsidR="005979BF"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: </w:t>
            </w:r>
            <w:r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>Claudio</w:t>
            </w:r>
            <w:r w:rsidR="000874F9"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 </w:t>
            </w:r>
            <w:r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Fabi  </w:t>
            </w:r>
          </w:p>
          <w:p w14:paraId="369F1AD2" w14:textId="14BE9464" w:rsidR="00C44938" w:rsidRPr="000D511A" w:rsidRDefault="005979BF" w:rsidP="00C44938">
            <w:pPr>
              <w:rPr>
                <w:rFonts w:ascii="Arial" w:eastAsia="Times New Roman" w:hAnsi="Arial" w:cs="Arial"/>
                <w:bCs/>
                <w:color w:val="0563C1"/>
                <w:sz w:val="16"/>
                <w:szCs w:val="16"/>
                <w:u w:val="single"/>
              </w:rPr>
            </w:pPr>
            <w:r w:rsidRPr="007A018C">
              <w:rPr>
                <w:rFonts w:ascii="Arial" w:eastAsia="Times New Roman" w:hAnsi="Arial" w:cs="Arial"/>
                <w:bCs/>
                <w:color w:val="0563C1"/>
                <w:sz w:val="16"/>
                <w:szCs w:val="16"/>
              </w:rPr>
              <w:t xml:space="preserve"> Tel</w:t>
            </w:r>
            <w:r w:rsidRPr="007A018C">
              <w:rPr>
                <w:rFonts w:ascii="Arial" w:eastAsia="Times New Roman" w:hAnsi="Arial" w:cs="Arial"/>
                <w:bCs/>
                <w:color w:val="0563C1"/>
                <w:sz w:val="16"/>
                <w:szCs w:val="16"/>
                <w:u w:val="single"/>
              </w:rPr>
              <w:t xml:space="preserve"> </w:t>
            </w:r>
            <w:r w:rsidR="00C44938"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>071.806.3671</w:t>
            </w:r>
            <w:r w:rsidR="007A018C" w:rsidRPr="007A018C">
              <w:rPr>
                <w:rFonts w:ascii="Arial" w:eastAsia="Times New Roman" w:hAnsi="Arial" w:cs="Arial"/>
                <w:bCs/>
                <w:sz w:val="16"/>
                <w:szCs w:val="16"/>
              </w:rPr>
              <w:t xml:space="preserve">- email: </w:t>
            </w:r>
            <w:hyperlink r:id="rId21" w:history="1">
              <w:r w:rsidR="007A018C" w:rsidRPr="007A018C">
                <w:rPr>
                  <w:rStyle w:val="Collegamentoipertestuale"/>
                  <w:rFonts w:ascii="Arial" w:eastAsia="Times New Roman" w:hAnsi="Arial" w:cs="Arial"/>
                  <w:bCs/>
                  <w:sz w:val="16"/>
                  <w:szCs w:val="16"/>
                </w:rPr>
                <w:t>claudio.fabi@regione.marche.it</w:t>
              </w:r>
            </w:hyperlink>
            <w:r w:rsidR="007A018C" w:rsidRPr="007A018C">
              <w:rPr>
                <w:rFonts w:ascii="Arial" w:eastAsia="Times New Roman" w:hAnsi="Arial" w:cs="Arial"/>
                <w:bCs/>
                <w:color w:val="0563C1"/>
                <w:sz w:val="16"/>
                <w:szCs w:val="16"/>
                <w:u w:val="single"/>
              </w:rPr>
              <w:t xml:space="preserve">  </w:t>
            </w:r>
          </w:p>
          <w:p w14:paraId="187CE7DB" w14:textId="77777777" w:rsidR="000D511A" w:rsidRDefault="000D511A" w:rsidP="00C44938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</w:pPr>
          </w:p>
          <w:p w14:paraId="1C9ED401" w14:textId="1A5E2908" w:rsidR="00FA3460" w:rsidRPr="000D511A" w:rsidRDefault="00BB656C" w:rsidP="00C44938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</w:pPr>
            <w:r w:rsidRPr="000D511A">
              <w:rPr>
                <w:rFonts w:ascii="Arial" w:eastAsia="Times New Roman" w:hAnsi="Arial" w:cs="Arial"/>
                <w:b/>
                <w:sz w:val="16"/>
                <w:szCs w:val="16"/>
                <w:lang w:val="x-none"/>
              </w:rPr>
              <w:t>REFERENTI DELLA GESTIONE DEI CENTRI PER L’IMPIEGO:</w:t>
            </w:r>
          </w:p>
          <w:p w14:paraId="3E5D51BE" w14:textId="3E6CD946" w:rsidR="00C44938" w:rsidRDefault="00C44938" w:rsidP="00C44938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</w:pPr>
          </w:p>
          <w:tbl>
            <w:tblPr>
              <w:tblW w:w="9355" w:type="dxa"/>
              <w:tblInd w:w="6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260"/>
              <w:gridCol w:w="2126"/>
              <w:gridCol w:w="2694"/>
              <w:gridCol w:w="1275"/>
            </w:tblGrid>
            <w:tr w:rsidR="0017462C" w:rsidRPr="0017462C" w14:paraId="3F41B067" w14:textId="77777777" w:rsidTr="000D511A">
              <w:trPr>
                <w:trHeight w:val="547"/>
              </w:trPr>
              <w:tc>
                <w:tcPr>
                  <w:tcW w:w="32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4372BA0" w14:textId="6CE627B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it-IT"/>
                    </w:rPr>
                  </w:pPr>
                </w:p>
              </w:tc>
              <w:tc>
                <w:tcPr>
                  <w:tcW w:w="6095" w:type="dxa"/>
                  <w:gridSpan w:val="3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917BA8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lang w:eastAsia="it-IT"/>
                    </w:rPr>
                    <w:t>Referente disoccupati</w:t>
                  </w:r>
                </w:p>
              </w:tc>
            </w:tr>
            <w:tr w:rsidR="000D511A" w:rsidRPr="0017462C" w14:paraId="54F32FBF" w14:textId="77777777" w:rsidTr="000D511A">
              <w:trPr>
                <w:trHeight w:val="315"/>
              </w:trPr>
              <w:tc>
                <w:tcPr>
                  <w:tcW w:w="32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6192720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CPI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FEC9F3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NOME</w:t>
                  </w:r>
                </w:p>
                <w:p w14:paraId="52962227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COGNOME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A918D1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EMAIL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2A0449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TELEFONO</w:t>
                  </w:r>
                </w:p>
              </w:tc>
            </w:tr>
            <w:tr w:rsidR="000D511A" w:rsidRPr="0017462C" w14:paraId="7D82EAFF" w14:textId="77777777" w:rsidTr="000D511A">
              <w:trPr>
                <w:trHeight w:val="343"/>
              </w:trPr>
              <w:tc>
                <w:tcPr>
                  <w:tcW w:w="326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107B9A51" w14:textId="77777777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Centro per l’Impiego di Urbino</w:t>
                  </w:r>
                </w:p>
              </w:tc>
              <w:tc>
                <w:tcPr>
                  <w:tcW w:w="212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3A583BDC" w14:textId="71EDA365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ANNA FRANCESCA</w:t>
                  </w:r>
                  <w:r w:rsidR="000D511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CORRAO</w:t>
                  </w:r>
                </w:p>
              </w:tc>
              <w:tc>
                <w:tcPr>
                  <w:tcW w:w="2694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hideMark/>
                </w:tcPr>
                <w:p w14:paraId="65FD2EED" w14:textId="77777777" w:rsidR="0017462C" w:rsidRPr="0017462C" w:rsidRDefault="0017462C" w:rsidP="0017462C">
                  <w:pPr>
                    <w:spacing w:after="0" w:line="240" w:lineRule="auto"/>
                    <w:ind w:left="-66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22" w:history="1">
                    <w:r w:rsidRPr="0017462C">
                      <w:rPr>
                        <w:rFonts w:ascii="Calibri" w:eastAsia="Times New Roman" w:hAnsi="Calibri" w:cs="Calibr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annafrancesca.corrao@regione.marche.it</w:t>
                    </w:r>
                  </w:hyperlink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CFE294B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0722/373185</w:t>
                  </w:r>
                </w:p>
              </w:tc>
            </w:tr>
            <w:tr w:rsidR="000D511A" w:rsidRPr="0017462C" w14:paraId="48A6F1C9" w14:textId="77777777" w:rsidTr="000D511A">
              <w:trPr>
                <w:trHeight w:val="273"/>
              </w:trPr>
              <w:tc>
                <w:tcPr>
                  <w:tcW w:w="326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227E4727" w14:textId="77777777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Centro per l’Impiego di Pesaro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7CDDA989" w14:textId="040788E2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SILVIA</w:t>
                  </w:r>
                  <w:r w:rsidR="000D511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PRIMUCCI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hideMark/>
                </w:tcPr>
                <w:p w14:paraId="5EBDFA4F" w14:textId="77777777" w:rsidR="0017462C" w:rsidRPr="0017462C" w:rsidRDefault="0017462C" w:rsidP="0017462C">
                  <w:pPr>
                    <w:spacing w:after="0" w:line="240" w:lineRule="auto"/>
                    <w:ind w:left="-66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23" w:history="1">
                    <w:r w:rsidRPr="0017462C">
                      <w:rPr>
                        <w:rFonts w:ascii="Calibri" w:eastAsia="Times New Roman" w:hAnsi="Calibri" w:cs="Calibr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silvia.primucci@regione.marche.it</w:t>
                    </w:r>
                  </w:hyperlink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938872F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0721/6303964</w:t>
                  </w:r>
                </w:p>
              </w:tc>
            </w:tr>
            <w:tr w:rsidR="000D511A" w:rsidRPr="0017462C" w14:paraId="76EDC3D9" w14:textId="77777777" w:rsidTr="000D511A">
              <w:trPr>
                <w:trHeight w:val="276"/>
              </w:trPr>
              <w:tc>
                <w:tcPr>
                  <w:tcW w:w="326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47969272" w14:textId="77777777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Centro per l’Impiego di Fano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3530903E" w14:textId="54491C1E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PAOLA</w:t>
                  </w:r>
                  <w:r w:rsidR="000D511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CENTINARO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hideMark/>
                </w:tcPr>
                <w:p w14:paraId="231A5B0A" w14:textId="77777777" w:rsidR="0017462C" w:rsidRPr="0017462C" w:rsidRDefault="0017462C" w:rsidP="0017462C">
                  <w:pPr>
                    <w:spacing w:after="0" w:line="240" w:lineRule="auto"/>
                    <w:ind w:left="-66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24" w:history="1">
                    <w:r w:rsidRPr="0017462C">
                      <w:rPr>
                        <w:rFonts w:ascii="Calibri" w:eastAsia="Times New Roman" w:hAnsi="Calibri" w:cs="Calibr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paola.centinaro@regione.marche.it</w:t>
                    </w:r>
                  </w:hyperlink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523512B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0721/818497</w:t>
                  </w:r>
                </w:p>
              </w:tc>
            </w:tr>
            <w:tr w:rsidR="000D511A" w:rsidRPr="0017462C" w14:paraId="6DCBB1FB" w14:textId="77777777" w:rsidTr="000D511A">
              <w:trPr>
                <w:trHeight w:val="267"/>
              </w:trPr>
              <w:tc>
                <w:tcPr>
                  <w:tcW w:w="326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1A7F44E2" w14:textId="77777777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Centro per l’Impiego di Ancona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67856477" w14:textId="0CD6AF37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MONICA</w:t>
                  </w:r>
                  <w:r w:rsidR="000D511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LANARI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hideMark/>
                </w:tcPr>
                <w:p w14:paraId="036C14E8" w14:textId="77777777" w:rsidR="0017462C" w:rsidRPr="0017462C" w:rsidRDefault="0017462C" w:rsidP="0017462C">
                  <w:pPr>
                    <w:spacing w:after="0" w:line="240" w:lineRule="auto"/>
                    <w:ind w:left="-66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25" w:history="1">
                    <w:r w:rsidRPr="0017462C">
                      <w:rPr>
                        <w:rFonts w:ascii="Calibri" w:eastAsia="Times New Roman" w:hAnsi="Calibri" w:cs="Calibr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monica.lanari@regione.marche.it</w:t>
                    </w:r>
                  </w:hyperlink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46ABC6E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071/2137501</w:t>
                  </w:r>
                </w:p>
              </w:tc>
            </w:tr>
            <w:tr w:rsidR="000D511A" w:rsidRPr="0017462C" w14:paraId="2A71355E" w14:textId="77777777" w:rsidTr="000D511A">
              <w:trPr>
                <w:trHeight w:val="465"/>
              </w:trPr>
              <w:tc>
                <w:tcPr>
                  <w:tcW w:w="326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3A77EB36" w14:textId="77777777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Centro per l’Impiego di Senigallia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2587485E" w14:textId="77777777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RIORITA</w:t>
                  </w:r>
                </w:p>
                <w:p w14:paraId="51EFF824" w14:textId="77777777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ESPOSTO PIRANI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hideMark/>
                </w:tcPr>
                <w:p w14:paraId="7E0F6D8B" w14:textId="77777777" w:rsidR="0017462C" w:rsidRPr="0017462C" w:rsidRDefault="0017462C" w:rsidP="0017462C">
                  <w:pPr>
                    <w:spacing w:after="0" w:line="240" w:lineRule="auto"/>
                    <w:ind w:left="-66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26" w:history="1">
                    <w:r w:rsidRPr="0017462C">
                      <w:rPr>
                        <w:rFonts w:ascii="Calibri" w:eastAsia="Times New Roman" w:hAnsi="Calibri" w:cs="Calibr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riorita.espostopirani@regione.marche.it</w:t>
                    </w:r>
                  </w:hyperlink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EA5FFD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071/9959128</w:t>
                  </w:r>
                </w:p>
              </w:tc>
            </w:tr>
            <w:tr w:rsidR="000D511A" w:rsidRPr="0017462C" w14:paraId="1153AD09" w14:textId="77777777" w:rsidTr="000D511A">
              <w:trPr>
                <w:trHeight w:val="363"/>
              </w:trPr>
              <w:tc>
                <w:tcPr>
                  <w:tcW w:w="326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5419236D" w14:textId="77777777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Centro per l’Impiego di Fabriano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7CC0EE4E" w14:textId="14BA56B7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proofErr w:type="gramStart"/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SAMANTHA </w:t>
                  </w:r>
                  <w:r w:rsidR="000D511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MICUCCI</w:t>
                  </w:r>
                  <w:proofErr w:type="gramEnd"/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hideMark/>
                </w:tcPr>
                <w:p w14:paraId="108323D8" w14:textId="77777777" w:rsidR="0017462C" w:rsidRPr="0017462C" w:rsidRDefault="0017462C" w:rsidP="0017462C">
                  <w:pPr>
                    <w:spacing w:after="0" w:line="240" w:lineRule="auto"/>
                    <w:ind w:left="-66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27" w:history="1">
                    <w:r w:rsidRPr="0017462C">
                      <w:rPr>
                        <w:rFonts w:ascii="Calibri" w:eastAsia="Times New Roman" w:hAnsi="Calibri" w:cs="Calibr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samantha.micucci@regione.marche.it</w:t>
                    </w:r>
                  </w:hyperlink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202D28A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0732/779229</w:t>
                  </w:r>
                </w:p>
              </w:tc>
            </w:tr>
            <w:tr w:rsidR="000D511A" w:rsidRPr="0017462C" w14:paraId="614A374E" w14:textId="77777777" w:rsidTr="000D511A">
              <w:trPr>
                <w:trHeight w:val="269"/>
              </w:trPr>
              <w:tc>
                <w:tcPr>
                  <w:tcW w:w="326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5221EEE3" w14:textId="77777777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Centro per l’Impiego di Jesi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0B1F6981" w14:textId="59C84B44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ANTONELLA</w:t>
                  </w:r>
                  <w:r w:rsidR="000D511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MAGINI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hideMark/>
                </w:tcPr>
                <w:p w14:paraId="4F1F2924" w14:textId="77777777" w:rsidR="0017462C" w:rsidRPr="0017462C" w:rsidRDefault="0017462C" w:rsidP="0017462C">
                  <w:pPr>
                    <w:spacing w:after="0" w:line="240" w:lineRule="auto"/>
                    <w:ind w:left="-66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28" w:history="1">
                    <w:r w:rsidRPr="0017462C">
                      <w:rPr>
                        <w:rFonts w:ascii="Calibri" w:eastAsia="Times New Roman" w:hAnsi="Calibri" w:cs="Calibr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antonella.magini@regione.marche.it</w:t>
                    </w:r>
                  </w:hyperlink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97A3B84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0731/236764</w:t>
                  </w:r>
                </w:p>
              </w:tc>
            </w:tr>
            <w:tr w:rsidR="000D511A" w:rsidRPr="0017462C" w14:paraId="3F3AC55F" w14:textId="77777777" w:rsidTr="000D511A">
              <w:trPr>
                <w:trHeight w:val="286"/>
              </w:trPr>
              <w:tc>
                <w:tcPr>
                  <w:tcW w:w="326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77388B04" w14:textId="77777777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Centro per l’Impiego di Macerata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028E99AF" w14:textId="2EC3905C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LUCA</w:t>
                  </w:r>
                  <w:r w:rsidR="000D511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FRANCA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hideMark/>
                </w:tcPr>
                <w:p w14:paraId="33AA6D4C" w14:textId="77777777" w:rsidR="0017462C" w:rsidRPr="0017462C" w:rsidRDefault="0017462C" w:rsidP="0017462C">
                  <w:pPr>
                    <w:spacing w:after="0" w:line="240" w:lineRule="auto"/>
                    <w:ind w:left="-66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29" w:history="1">
                    <w:r w:rsidRPr="0017462C">
                      <w:rPr>
                        <w:rFonts w:ascii="Calibri" w:eastAsia="Times New Roman" w:hAnsi="Calibri" w:cs="Calibr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luca.franca@regione.marche.it</w:t>
                    </w:r>
                  </w:hyperlink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C2FC239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0733/409231</w:t>
                  </w:r>
                </w:p>
              </w:tc>
            </w:tr>
            <w:tr w:rsidR="000D511A" w:rsidRPr="0017462C" w14:paraId="50E4502B" w14:textId="77777777" w:rsidTr="000D511A">
              <w:trPr>
                <w:trHeight w:val="277"/>
              </w:trPr>
              <w:tc>
                <w:tcPr>
                  <w:tcW w:w="326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4CB29DFC" w14:textId="77777777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Centro per l’Impiego di Civitanova Marche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396BB035" w14:textId="10C5D700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PAOLA</w:t>
                  </w:r>
                  <w:r w:rsidR="000D511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BRACCIA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hideMark/>
                </w:tcPr>
                <w:p w14:paraId="7353A702" w14:textId="77777777" w:rsidR="0017462C" w:rsidRPr="0017462C" w:rsidRDefault="0017462C" w:rsidP="0017462C">
                  <w:pPr>
                    <w:spacing w:after="0" w:line="240" w:lineRule="auto"/>
                    <w:ind w:left="-66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70C0"/>
                      <w:sz w:val="14"/>
                      <w:szCs w:val="14"/>
                      <w:u w:val="single"/>
                      <w:lang w:eastAsia="it-IT"/>
                    </w:rPr>
                  </w:pPr>
                  <w:hyperlink r:id="rId30" w:history="1">
                    <w:r w:rsidRPr="0017462C">
                      <w:rPr>
                        <w:rFonts w:ascii="Calibri" w:eastAsia="Times New Roman" w:hAnsi="Calibri" w:cs="Calibri"/>
                        <w:b/>
                        <w:bCs/>
                        <w:color w:val="0070C0"/>
                        <w:sz w:val="14"/>
                        <w:szCs w:val="14"/>
                        <w:u w:val="single"/>
                        <w:lang w:eastAsia="it-IT"/>
                      </w:rPr>
                      <w:t>paola.braccia@regione.marche.it</w:t>
                    </w:r>
                  </w:hyperlink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B3AFC0C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0733/783401</w:t>
                  </w:r>
                </w:p>
              </w:tc>
            </w:tr>
            <w:tr w:rsidR="000D511A" w:rsidRPr="0017462C" w14:paraId="4C36DFEB" w14:textId="77777777" w:rsidTr="000D511A">
              <w:trPr>
                <w:trHeight w:val="338"/>
              </w:trPr>
              <w:tc>
                <w:tcPr>
                  <w:tcW w:w="326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61E46C8B" w14:textId="77777777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Centro per l’Impiego di Tolentino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0B66C999" w14:textId="5154FAF6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MARCO</w:t>
                  </w:r>
                  <w:r w:rsidR="000D511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BRACCIALARGHE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hideMark/>
                </w:tcPr>
                <w:p w14:paraId="0150A324" w14:textId="77777777" w:rsidR="0017462C" w:rsidRPr="0017462C" w:rsidRDefault="0017462C" w:rsidP="0017462C">
                  <w:pPr>
                    <w:spacing w:after="0" w:line="240" w:lineRule="auto"/>
                    <w:ind w:left="-66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31" w:history="1">
                    <w:r w:rsidRPr="0017462C">
                      <w:rPr>
                        <w:rFonts w:ascii="Calibri" w:eastAsia="Times New Roman" w:hAnsi="Calibri" w:cs="Calibr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marco.braccialarghe@regione.marche.it</w:t>
                    </w:r>
                  </w:hyperlink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8F442B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0733/955409</w:t>
                  </w:r>
                </w:p>
              </w:tc>
            </w:tr>
            <w:tr w:rsidR="000D511A" w:rsidRPr="0017462C" w14:paraId="6DFD7D92" w14:textId="77777777" w:rsidTr="000D511A">
              <w:trPr>
                <w:trHeight w:val="540"/>
              </w:trPr>
              <w:tc>
                <w:tcPr>
                  <w:tcW w:w="326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7039057C" w14:textId="77777777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Centro per l’Impiego di Fermo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3D071B2" w14:textId="0AA1C0B3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ERMANNO</w:t>
                  </w:r>
                  <w:r w:rsidR="000D511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BACHETTI</w:t>
                  </w:r>
                </w:p>
                <w:p w14:paraId="130060E1" w14:textId="5A9B2EF9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proofErr w:type="gramStart"/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ANGELA </w:t>
                  </w:r>
                  <w:r w:rsidR="000D511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BARTOLOMEI</w:t>
                  </w:r>
                  <w:proofErr w:type="gramEnd"/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14:paraId="10916392" w14:textId="77777777" w:rsidR="0017462C" w:rsidRPr="0017462C" w:rsidRDefault="0017462C" w:rsidP="0017462C">
                  <w:pPr>
                    <w:spacing w:after="0" w:line="240" w:lineRule="auto"/>
                    <w:ind w:left="-66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70C0"/>
                      <w:sz w:val="14"/>
                      <w:szCs w:val="14"/>
                      <w:u w:val="single"/>
                      <w:lang w:eastAsia="it-IT"/>
                    </w:rPr>
                  </w:pPr>
                  <w:hyperlink r:id="rId32" w:history="1">
                    <w:r w:rsidRPr="0017462C">
                      <w:rPr>
                        <w:rFonts w:ascii="Calibri" w:eastAsia="Times New Roman" w:hAnsi="Calibri" w:cs="Calibr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 xml:space="preserve">ermanno.bachetti@regione.marche.it   </w:t>
                    </w:r>
                    <w:r w:rsidRPr="0017462C">
                      <w:rPr>
                        <w:rFonts w:ascii="Calibri" w:eastAsia="Calibri" w:hAnsi="Calibri" w:cs="Times New Roman"/>
                        <w:color w:val="0563C1"/>
                        <w:u w:val="single"/>
                      </w:rPr>
                      <w:t xml:space="preserve">      .        </w:t>
                    </w:r>
                    <w:r w:rsidRPr="0017462C">
                      <w:rPr>
                        <w:rFonts w:ascii="Calibri" w:eastAsia="Times New Roman" w:hAnsi="Calibri" w:cs="Calibr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angela.bartolomei@regione.marche.it</w:t>
                    </w:r>
                  </w:hyperlink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4A5849F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0734/254722</w:t>
                  </w:r>
                </w:p>
                <w:p w14:paraId="4CDDA486" w14:textId="77777777" w:rsidR="0017462C" w:rsidRPr="0017462C" w:rsidRDefault="0017462C" w:rsidP="0017462C">
                  <w:pPr>
                    <w:spacing w:before="280"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0734/254763</w:t>
                  </w:r>
                </w:p>
              </w:tc>
            </w:tr>
            <w:tr w:rsidR="000D511A" w:rsidRPr="0017462C" w14:paraId="73605AAC" w14:textId="77777777" w:rsidTr="000D511A">
              <w:trPr>
                <w:trHeight w:val="353"/>
              </w:trPr>
              <w:tc>
                <w:tcPr>
                  <w:tcW w:w="326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30C74286" w14:textId="77777777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Centro per l’Impiego di Ascoli Piceno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000B02D2" w14:textId="777CBCB5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MARZIA</w:t>
                  </w:r>
                  <w:r w:rsidR="000D511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FARNESI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hideMark/>
                </w:tcPr>
                <w:p w14:paraId="4177D9ED" w14:textId="77777777" w:rsidR="0017462C" w:rsidRPr="0017462C" w:rsidRDefault="0017462C" w:rsidP="0017462C">
                  <w:pPr>
                    <w:spacing w:after="0" w:line="240" w:lineRule="auto"/>
                    <w:ind w:left="-66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33" w:history="1">
                    <w:r w:rsidRPr="0017462C">
                      <w:rPr>
                        <w:rFonts w:ascii="Calibri" w:eastAsia="Times New Roman" w:hAnsi="Calibri" w:cs="Calibr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marzia.farnesi@regione.marche.it</w:t>
                    </w:r>
                  </w:hyperlink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F03650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0736/352854</w:t>
                  </w:r>
                </w:p>
              </w:tc>
            </w:tr>
            <w:tr w:rsidR="000D511A" w:rsidRPr="0017462C" w14:paraId="58DE6CBE" w14:textId="77777777" w:rsidTr="000D511A">
              <w:trPr>
                <w:trHeight w:val="450"/>
              </w:trPr>
              <w:tc>
                <w:tcPr>
                  <w:tcW w:w="3260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528380DA" w14:textId="77777777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Centro per l’Impiego di San Benedetto del Tronto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hideMark/>
                </w:tcPr>
                <w:p w14:paraId="1E735525" w14:textId="2F955971" w:rsidR="0017462C" w:rsidRPr="0017462C" w:rsidRDefault="0017462C" w:rsidP="0017462C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CRISTIANA</w:t>
                  </w:r>
                  <w:r w:rsidR="000D511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BAMONTI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hideMark/>
                </w:tcPr>
                <w:p w14:paraId="49963D24" w14:textId="77777777" w:rsidR="0017462C" w:rsidRPr="0017462C" w:rsidRDefault="0017462C" w:rsidP="0017462C">
                  <w:pPr>
                    <w:spacing w:after="0" w:line="240" w:lineRule="auto"/>
                    <w:ind w:left="-66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34" w:history="1">
                    <w:r w:rsidRPr="0017462C">
                      <w:rPr>
                        <w:rFonts w:ascii="Calibri" w:eastAsia="Times New Roman" w:hAnsi="Calibri" w:cs="Calibr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cristiana.bamonti@regione.marche.it</w:t>
                    </w:r>
                  </w:hyperlink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3B4599C" w14:textId="77777777" w:rsidR="0017462C" w:rsidRPr="0017462C" w:rsidRDefault="0017462C" w:rsidP="0017462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17462C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0735/7667227</w:t>
                  </w:r>
                </w:p>
              </w:tc>
            </w:tr>
          </w:tbl>
          <w:p w14:paraId="70D81736" w14:textId="3AA9AFDC" w:rsidR="0017462C" w:rsidRDefault="0017462C" w:rsidP="00C44938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</w:pPr>
          </w:p>
          <w:p w14:paraId="1ACC7014" w14:textId="2FF46AFC" w:rsidR="0017462C" w:rsidRDefault="0017462C" w:rsidP="00C44938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</w:pPr>
          </w:p>
          <w:tbl>
            <w:tblPr>
              <w:tblW w:w="9355" w:type="dxa"/>
              <w:tblInd w:w="7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901"/>
              <w:gridCol w:w="4186"/>
              <w:gridCol w:w="2268"/>
            </w:tblGrid>
            <w:tr w:rsidR="000D511A" w:rsidRPr="005A4F1D" w14:paraId="3533626D" w14:textId="77777777" w:rsidTr="00BB656C">
              <w:trPr>
                <w:trHeight w:val="547"/>
              </w:trPr>
              <w:tc>
                <w:tcPr>
                  <w:tcW w:w="935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6EBC1C" w14:textId="7E59C66D" w:rsidR="000D511A" w:rsidRPr="005A4F1D" w:rsidRDefault="000D511A" w:rsidP="000D511A">
                  <w:pPr>
                    <w:spacing w:after="0" w:line="240" w:lineRule="auto"/>
                    <w:ind w:right="-3016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  <w:r w:rsidRPr="001A58FC">
                    <w:rPr>
                      <w:rFonts w:ascii="Calibri" w:hAnsi="Calibri" w:cs="Calibri"/>
                      <w:b/>
                      <w:bCs/>
                      <w:color w:val="000000"/>
                    </w:rPr>
                    <w:t xml:space="preserve">Referente </w:t>
                  </w: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Aziende (</w:t>
                  </w:r>
                  <w:r w:rsidRPr="001A58FC">
                    <w:rPr>
                      <w:rFonts w:ascii="Calibri" w:hAnsi="Calibri" w:cs="Calibri"/>
                      <w:b/>
                      <w:bCs/>
                      <w:color w:val="000000"/>
                    </w:rPr>
                    <w:t>In</w:t>
                  </w: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crocio</w:t>
                  </w:r>
                  <w:r w:rsidRPr="001A58FC">
                    <w:rPr>
                      <w:rFonts w:ascii="Calibri" w:hAnsi="Calibri" w:cs="Calibri"/>
                      <w:b/>
                      <w:bCs/>
                      <w:color w:val="000000"/>
                    </w:rPr>
                    <w:t xml:space="preserve"> Dom</w:t>
                  </w: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>anda</w:t>
                  </w:r>
                  <w:r w:rsidRPr="001A58FC">
                    <w:rPr>
                      <w:rFonts w:ascii="Calibri" w:hAnsi="Calibri" w:cs="Calibri"/>
                      <w:b/>
                      <w:bCs/>
                      <w:color w:val="000000"/>
                    </w:rPr>
                    <w:t>/Offerta</w:t>
                  </w:r>
                  <w:r>
                    <w:rPr>
                      <w:rFonts w:ascii="Calibri" w:hAnsi="Calibri" w:cs="Calibri"/>
                      <w:b/>
                      <w:bCs/>
                      <w:color w:val="000000"/>
                    </w:rPr>
                    <w:t xml:space="preserve"> </w:t>
                  </w:r>
                </w:p>
              </w:tc>
            </w:tr>
            <w:tr w:rsidR="000D511A" w:rsidRPr="003B50DA" w14:paraId="3716F7EE" w14:textId="77777777" w:rsidTr="00BB656C">
              <w:trPr>
                <w:trHeight w:val="315"/>
              </w:trPr>
              <w:tc>
                <w:tcPr>
                  <w:tcW w:w="2901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53CACA" w14:textId="77777777" w:rsidR="000D511A" w:rsidRDefault="000D511A" w:rsidP="000D511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NOME</w:t>
                  </w:r>
                </w:p>
                <w:p w14:paraId="1C975D09" w14:textId="77777777" w:rsidR="000D511A" w:rsidRPr="003B50DA" w:rsidRDefault="000D511A" w:rsidP="000D511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COGNOME</w:t>
                  </w:r>
                </w:p>
              </w:tc>
              <w:tc>
                <w:tcPr>
                  <w:tcW w:w="4186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D8D7D7" w14:textId="77777777" w:rsidR="000D511A" w:rsidRPr="003B50DA" w:rsidRDefault="000D511A" w:rsidP="000D511A">
                  <w:pPr>
                    <w:tabs>
                      <w:tab w:val="left" w:pos="2227"/>
                    </w:tabs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EMAIL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DD4E71" w14:textId="77777777" w:rsidR="000D511A" w:rsidRPr="003B50DA" w:rsidRDefault="000D511A" w:rsidP="000D511A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TELEFONO</w:t>
                  </w:r>
                </w:p>
              </w:tc>
            </w:tr>
            <w:tr w:rsidR="000D511A" w:rsidRPr="003B50DA" w14:paraId="2BB316CF" w14:textId="77777777" w:rsidTr="00BB656C">
              <w:trPr>
                <w:trHeight w:val="255"/>
              </w:trPr>
              <w:tc>
                <w:tcPr>
                  <w:tcW w:w="2901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DF0ABF" w14:textId="135F0632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BARBARA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 w:rsidRPr="003B50DA"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ARDUINI</w:t>
                  </w:r>
                </w:p>
              </w:tc>
              <w:tc>
                <w:tcPr>
                  <w:tcW w:w="4186" w:type="dxa"/>
                  <w:tcBorders>
                    <w:top w:val="single" w:sz="8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AC0C9D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35" w:history="1">
                    <w:r w:rsidRPr="003B50DA">
                      <w:rPr>
                        <w:rFonts w:eastAsia="Times New Roman" w:cstheme="minorHAns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barbara.arduini@regione.marche.it</w:t>
                    </w:r>
                  </w:hyperlink>
                </w:p>
              </w:tc>
              <w:tc>
                <w:tcPr>
                  <w:tcW w:w="2268" w:type="dxa"/>
                  <w:tcBorders>
                    <w:top w:val="single" w:sz="8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6CCAF7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0722/373189</w:t>
                  </w:r>
                </w:p>
              </w:tc>
            </w:tr>
            <w:tr w:rsidR="000D511A" w:rsidRPr="003B50DA" w14:paraId="62EADA23" w14:textId="77777777" w:rsidTr="00BB656C">
              <w:trPr>
                <w:trHeight w:val="282"/>
              </w:trPr>
              <w:tc>
                <w:tcPr>
                  <w:tcW w:w="2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DCD3BFC" w14:textId="4E0AE77A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CINZIA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CIABOTTI</w:t>
                  </w:r>
                </w:p>
              </w:tc>
              <w:tc>
                <w:tcPr>
                  <w:tcW w:w="4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831B25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36" w:history="1">
                    <w:r w:rsidRPr="003B50DA">
                      <w:rPr>
                        <w:rFonts w:eastAsia="Times New Roman" w:cstheme="minorHAns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cinzia.ciabotti@regione.marche.it</w:t>
                    </w:r>
                  </w:hyperlink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B54A29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0721/6303937</w:t>
                  </w:r>
                </w:p>
              </w:tc>
            </w:tr>
            <w:tr w:rsidR="000D511A" w:rsidRPr="003B50DA" w14:paraId="0679134A" w14:textId="77777777" w:rsidTr="00BB656C">
              <w:trPr>
                <w:trHeight w:val="273"/>
              </w:trPr>
              <w:tc>
                <w:tcPr>
                  <w:tcW w:w="2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839661B" w14:textId="26CAD2EF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VALENTINA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LUZIETTI</w:t>
                  </w:r>
                </w:p>
              </w:tc>
              <w:tc>
                <w:tcPr>
                  <w:tcW w:w="418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0EED6E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37" w:history="1">
                    <w:r w:rsidRPr="003B50DA">
                      <w:rPr>
                        <w:rFonts w:eastAsia="Times New Roman" w:cstheme="minorHAns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valentina.luzietti@regione.marche.it</w:t>
                    </w:r>
                  </w:hyperlink>
                </w:p>
              </w:tc>
              <w:tc>
                <w:tcPr>
                  <w:tcW w:w="226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0B763B6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0721/818490</w:t>
                  </w:r>
                </w:p>
              </w:tc>
            </w:tr>
            <w:tr w:rsidR="000D511A" w:rsidRPr="003B50DA" w14:paraId="3C455368" w14:textId="77777777" w:rsidTr="00BB656C">
              <w:trPr>
                <w:trHeight w:val="252"/>
              </w:trPr>
              <w:tc>
                <w:tcPr>
                  <w:tcW w:w="2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F2B2F99" w14:textId="269A16EC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CAMILLA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MARTINI</w:t>
                  </w:r>
                </w:p>
              </w:tc>
              <w:tc>
                <w:tcPr>
                  <w:tcW w:w="4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6CDBC73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38" w:history="1">
                    <w:r w:rsidRPr="003B50DA">
                      <w:rPr>
                        <w:rFonts w:eastAsia="Times New Roman" w:cstheme="minorHAns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camilla.martini@regione.marche.it</w:t>
                    </w:r>
                  </w:hyperlink>
                </w:p>
              </w:tc>
              <w:tc>
                <w:tcPr>
                  <w:tcW w:w="2268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DC366A3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071/2137525</w:t>
                  </w:r>
                </w:p>
              </w:tc>
            </w:tr>
            <w:tr w:rsidR="000D511A" w:rsidRPr="003B50DA" w14:paraId="38BC3B06" w14:textId="77777777" w:rsidTr="00BB656C">
              <w:trPr>
                <w:trHeight w:val="281"/>
              </w:trPr>
              <w:tc>
                <w:tcPr>
                  <w:tcW w:w="2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749146" w14:textId="273623B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BARBARA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PASQU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LINI</w:t>
                  </w:r>
                </w:p>
              </w:tc>
              <w:tc>
                <w:tcPr>
                  <w:tcW w:w="4186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7F5F06A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39" w:history="1">
                    <w:r w:rsidRPr="003B50DA">
                      <w:rPr>
                        <w:rFonts w:eastAsia="Times New Roman" w:cstheme="minorHAns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barbara.pasqualini@regione.marche.it</w:t>
                    </w:r>
                  </w:hyperlink>
                </w:p>
              </w:tc>
              <w:tc>
                <w:tcPr>
                  <w:tcW w:w="22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114DF03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071/9959122</w:t>
                  </w:r>
                </w:p>
              </w:tc>
            </w:tr>
            <w:tr w:rsidR="000D511A" w:rsidRPr="003B50DA" w14:paraId="08B5E872" w14:textId="77777777" w:rsidTr="00BB656C">
              <w:trPr>
                <w:trHeight w:val="260"/>
              </w:trPr>
              <w:tc>
                <w:tcPr>
                  <w:tcW w:w="2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2869D40" w14:textId="3462D508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JESSICA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MARIOTTI</w:t>
                  </w:r>
                </w:p>
              </w:tc>
              <w:tc>
                <w:tcPr>
                  <w:tcW w:w="4186" w:type="dxa"/>
                  <w:tcBorders>
                    <w:top w:val="single" w:sz="8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14B52AE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40" w:history="1">
                    <w:r w:rsidRPr="003B50DA">
                      <w:rPr>
                        <w:rFonts w:eastAsia="Times New Roman" w:cstheme="minorHAns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jessica.mariotti@regione.marche.it</w:t>
                    </w:r>
                  </w:hyperlink>
                </w:p>
              </w:tc>
              <w:tc>
                <w:tcPr>
                  <w:tcW w:w="22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1AF9A0E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0732/779234</w:t>
                  </w:r>
                </w:p>
              </w:tc>
            </w:tr>
            <w:tr w:rsidR="000D511A" w:rsidRPr="003B50DA" w14:paraId="36D5F500" w14:textId="77777777" w:rsidTr="00BB656C">
              <w:trPr>
                <w:trHeight w:val="275"/>
              </w:trPr>
              <w:tc>
                <w:tcPr>
                  <w:tcW w:w="2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ACBF803" w14:textId="1B68422B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PATRIZIA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PELA</w:t>
                  </w:r>
                </w:p>
              </w:tc>
              <w:tc>
                <w:tcPr>
                  <w:tcW w:w="4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DF6539F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41" w:history="1">
                    <w:r w:rsidRPr="003B50DA">
                      <w:rPr>
                        <w:rFonts w:eastAsia="Times New Roman" w:cstheme="minorHAns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patrizia.pela@regione.marche.it</w:t>
                    </w:r>
                  </w:hyperlink>
                </w:p>
              </w:tc>
              <w:tc>
                <w:tcPr>
                  <w:tcW w:w="22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F2CE03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0731/236708</w:t>
                  </w:r>
                </w:p>
              </w:tc>
            </w:tr>
            <w:tr w:rsidR="000D511A" w:rsidRPr="003B50DA" w14:paraId="3226DDB2" w14:textId="77777777" w:rsidTr="00BB656C">
              <w:trPr>
                <w:trHeight w:val="264"/>
              </w:trPr>
              <w:tc>
                <w:tcPr>
                  <w:tcW w:w="2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B620C4" w14:textId="07466974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LIVIA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D’ANDREA</w:t>
                  </w:r>
                </w:p>
              </w:tc>
              <w:tc>
                <w:tcPr>
                  <w:tcW w:w="418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13CDF4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42" w:history="1">
                    <w:r w:rsidRPr="003B50DA">
                      <w:rPr>
                        <w:rFonts w:eastAsia="Times New Roman" w:cstheme="minorHAns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livia.dandrea@regione.marche.it</w:t>
                    </w:r>
                  </w:hyperlink>
                </w:p>
              </w:tc>
              <w:tc>
                <w:tcPr>
                  <w:tcW w:w="22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2D0DFCF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0733/409207</w:t>
                  </w:r>
                </w:p>
              </w:tc>
            </w:tr>
            <w:tr w:rsidR="000D511A" w:rsidRPr="003B50DA" w14:paraId="1EFB67B1" w14:textId="77777777" w:rsidTr="00BB656C">
              <w:trPr>
                <w:trHeight w:val="283"/>
              </w:trPr>
              <w:tc>
                <w:tcPr>
                  <w:tcW w:w="2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6BF6B11" w14:textId="77577E78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ROSARIO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ROMEO</w:t>
                  </w:r>
                </w:p>
              </w:tc>
              <w:tc>
                <w:tcPr>
                  <w:tcW w:w="4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87B4A09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43" w:history="1">
                    <w:r w:rsidRPr="003B50DA">
                      <w:rPr>
                        <w:rFonts w:eastAsia="Times New Roman" w:cstheme="minorHAns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rosario.romeo@regione.marche.it</w:t>
                    </w:r>
                  </w:hyperlink>
                </w:p>
              </w:tc>
              <w:tc>
                <w:tcPr>
                  <w:tcW w:w="22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D41375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0733/783426</w:t>
                  </w:r>
                </w:p>
              </w:tc>
            </w:tr>
            <w:tr w:rsidR="000D511A" w:rsidRPr="003B50DA" w14:paraId="51735495" w14:textId="77777777" w:rsidTr="00BB656C">
              <w:trPr>
                <w:trHeight w:val="272"/>
              </w:trPr>
              <w:tc>
                <w:tcPr>
                  <w:tcW w:w="2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454A0B0" w14:textId="753DB370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GIANDOMENICO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LAZZARI</w:t>
                  </w:r>
                </w:p>
              </w:tc>
              <w:tc>
                <w:tcPr>
                  <w:tcW w:w="41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DA54C71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44" w:history="1">
                    <w:r w:rsidRPr="003B50DA">
                      <w:rPr>
                        <w:rFonts w:eastAsia="Times New Roman" w:cstheme="minorHAns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 xml:space="preserve">giandomenico.lazzari@regione.marche.it </w:t>
                    </w:r>
                  </w:hyperlink>
                </w:p>
              </w:tc>
              <w:tc>
                <w:tcPr>
                  <w:tcW w:w="22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9724FFD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0733/955425</w:t>
                  </w:r>
                </w:p>
              </w:tc>
            </w:tr>
            <w:tr w:rsidR="000D511A" w:rsidRPr="003B50DA" w14:paraId="10CEB76C" w14:textId="77777777" w:rsidTr="00BB656C">
              <w:trPr>
                <w:trHeight w:val="277"/>
              </w:trPr>
              <w:tc>
                <w:tcPr>
                  <w:tcW w:w="2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3FBEB7B" w14:textId="587D60D6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ANTONELLA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MICHETTI</w:t>
                  </w:r>
                </w:p>
              </w:tc>
              <w:tc>
                <w:tcPr>
                  <w:tcW w:w="41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285B0E4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45" w:history="1">
                    <w:r w:rsidRPr="003B50DA">
                      <w:rPr>
                        <w:rFonts w:eastAsia="Times New Roman" w:cstheme="minorHAns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antonella.michetti@regione.marche.it</w:t>
                    </w:r>
                  </w:hyperlink>
                </w:p>
              </w:tc>
              <w:tc>
                <w:tcPr>
                  <w:tcW w:w="22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DDFE12F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0734/254756</w:t>
                  </w:r>
                </w:p>
              </w:tc>
            </w:tr>
            <w:tr w:rsidR="000D511A" w:rsidRPr="003B50DA" w14:paraId="5A826386" w14:textId="77777777" w:rsidTr="00BB656C">
              <w:trPr>
                <w:trHeight w:val="266"/>
              </w:trPr>
              <w:tc>
                <w:tcPr>
                  <w:tcW w:w="2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627E5F7" w14:textId="474EF359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EMANUELA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MANDOZZI</w:t>
                  </w:r>
                </w:p>
              </w:tc>
              <w:tc>
                <w:tcPr>
                  <w:tcW w:w="4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ADF326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46" w:history="1">
                    <w:r w:rsidRPr="003B50DA">
                      <w:rPr>
                        <w:rFonts w:eastAsia="Times New Roman" w:cstheme="minorHAns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emanuela.mandozzi@regione.marche.it</w:t>
                    </w:r>
                  </w:hyperlink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1355B80C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333333"/>
                      <w:sz w:val="14"/>
                      <w:szCs w:val="14"/>
                      <w:lang w:eastAsia="it-IT"/>
                    </w:rPr>
                    <w:t>0736/352878</w:t>
                  </w:r>
                </w:p>
              </w:tc>
            </w:tr>
            <w:tr w:rsidR="000D511A" w:rsidRPr="003B50DA" w14:paraId="084D3388" w14:textId="77777777" w:rsidTr="00BB656C">
              <w:trPr>
                <w:trHeight w:val="285"/>
              </w:trPr>
              <w:tc>
                <w:tcPr>
                  <w:tcW w:w="29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A9708D8" w14:textId="1125B664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ELISA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 xml:space="preserve"> </w:t>
                  </w:r>
                  <w:r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MARIUCCI</w:t>
                  </w:r>
                </w:p>
              </w:tc>
              <w:tc>
                <w:tcPr>
                  <w:tcW w:w="4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F3B0269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563C1"/>
                      <w:sz w:val="14"/>
                      <w:szCs w:val="14"/>
                      <w:u w:val="single"/>
                      <w:lang w:eastAsia="it-IT"/>
                    </w:rPr>
                  </w:pPr>
                  <w:hyperlink r:id="rId47" w:history="1">
                    <w:r w:rsidRPr="003B50DA">
                      <w:rPr>
                        <w:rFonts w:eastAsia="Times New Roman" w:cstheme="minorHAnsi"/>
                        <w:b/>
                        <w:bCs/>
                        <w:color w:val="0563C1"/>
                        <w:sz w:val="14"/>
                        <w:szCs w:val="14"/>
                        <w:u w:val="single"/>
                        <w:lang w:eastAsia="it-IT"/>
                      </w:rPr>
                      <w:t>elisa.marucci@regione.marche.it</w:t>
                    </w:r>
                  </w:hyperlink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75D85BF8" w14:textId="77777777" w:rsidR="000D511A" w:rsidRPr="003B50DA" w:rsidRDefault="000D511A" w:rsidP="000D511A">
                  <w:pPr>
                    <w:spacing w:after="0" w:line="240" w:lineRule="auto"/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</w:pPr>
                  <w:r w:rsidRPr="003B50DA">
                    <w:rPr>
                      <w:rFonts w:eastAsia="Times New Roman" w:cstheme="minorHAnsi"/>
                      <w:b/>
                      <w:bCs/>
                      <w:color w:val="000000"/>
                      <w:sz w:val="14"/>
                      <w:szCs w:val="14"/>
                      <w:lang w:eastAsia="it-IT"/>
                    </w:rPr>
                    <w:t>0735/7667250</w:t>
                  </w:r>
                </w:p>
              </w:tc>
            </w:tr>
          </w:tbl>
          <w:p w14:paraId="6A314B13" w14:textId="001A0766" w:rsidR="0017462C" w:rsidRDefault="0017462C" w:rsidP="00C44938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</w:pPr>
          </w:p>
          <w:p w14:paraId="019A9253" w14:textId="21EC2B75" w:rsidR="0017462C" w:rsidRDefault="0017462C" w:rsidP="00C44938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</w:pPr>
          </w:p>
          <w:p w14:paraId="7C4BFD48" w14:textId="0A40A726" w:rsidR="0017462C" w:rsidRDefault="0017462C" w:rsidP="00C44938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</w:pPr>
          </w:p>
          <w:p w14:paraId="5EFE7540" w14:textId="77777777" w:rsidR="0017462C" w:rsidRDefault="0017462C" w:rsidP="00C44938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</w:pPr>
          </w:p>
          <w:p w14:paraId="7CC219F3" w14:textId="4E56F86D" w:rsidR="00C44938" w:rsidRPr="004F7BF6" w:rsidRDefault="00C44938" w:rsidP="00E2414C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-58"/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</w:pPr>
          </w:p>
        </w:tc>
      </w:tr>
      <w:tr w:rsidR="005979BF" w14:paraId="0F7F25B7" w14:textId="77777777" w:rsidTr="005979BF">
        <w:tc>
          <w:tcPr>
            <w:tcW w:w="11341" w:type="dxa"/>
            <w:gridSpan w:val="2"/>
            <w:shd w:val="clear" w:color="auto" w:fill="A8D08D" w:themeFill="accent6" w:themeFillTint="99"/>
          </w:tcPr>
          <w:p w14:paraId="24B4B0B9" w14:textId="77777777" w:rsidR="005979BF" w:rsidRDefault="005979BF" w:rsidP="005979BF">
            <w:pPr>
              <w:jc w:val="center"/>
              <w:rPr>
                <w:rFonts w:ascii="Arial" w:eastAsia="Times New Roman" w:hAnsi="Arial" w:cs="Arial"/>
                <w:b/>
                <w:i/>
                <w:sz w:val="14"/>
                <w:szCs w:val="14"/>
              </w:rPr>
            </w:pPr>
          </w:p>
          <w:p w14:paraId="01F4F990" w14:textId="409B6669" w:rsidR="005979BF" w:rsidRPr="00846CA5" w:rsidRDefault="005979BF" w:rsidP="005979BF">
            <w:pPr>
              <w:jc w:val="center"/>
              <w:rPr>
                <w:rFonts w:ascii="Arial" w:eastAsia="Times New Roman" w:hAnsi="Arial" w:cs="Arial"/>
                <w:b/>
                <w:i/>
                <w:sz w:val="14"/>
                <w:szCs w:val="14"/>
              </w:rPr>
            </w:pPr>
            <w:r w:rsidRPr="00846CA5">
              <w:rPr>
                <w:rFonts w:ascii="Arial" w:eastAsia="Times New Roman" w:hAnsi="Arial" w:cs="Arial"/>
                <w:b/>
                <w:i/>
                <w:sz w:val="14"/>
                <w:szCs w:val="14"/>
              </w:rPr>
              <w:t>LA PRESENTE INFORMATIVA HA MERO VALORE INDICATIVO</w:t>
            </w:r>
          </w:p>
          <w:p w14:paraId="2E16AC3B" w14:textId="75805A54" w:rsidR="005979BF" w:rsidRPr="00846CA5" w:rsidRDefault="005979BF" w:rsidP="005979BF">
            <w:pPr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846CA5">
              <w:rPr>
                <w:rFonts w:ascii="Arial" w:eastAsia="Times New Roman" w:hAnsi="Arial" w:cs="Arial"/>
                <w:i/>
                <w:sz w:val="14"/>
                <w:szCs w:val="14"/>
              </w:rPr>
              <w:t xml:space="preserve">L’unico riferimento normativo è l’Avviso Pubblico </w:t>
            </w:r>
            <w:r w:rsidRPr="00846CA5">
              <w:rPr>
                <w:rFonts w:ascii="Arial" w:eastAsia="Times New Roman" w:hAnsi="Arial" w:cs="Arial"/>
                <w:sz w:val="14"/>
                <w:szCs w:val="14"/>
              </w:rPr>
              <w:t xml:space="preserve">approvato con </w:t>
            </w:r>
            <w:r w:rsidR="00D82765" w:rsidRPr="00D82765">
              <w:rPr>
                <w:rFonts w:ascii="Arial" w:eastAsia="Times New Roman" w:hAnsi="Arial" w:cs="Arial"/>
                <w:sz w:val="14"/>
                <w:szCs w:val="14"/>
              </w:rPr>
              <w:t xml:space="preserve">DD n.322/SIP del 11/05/2023     </w:t>
            </w:r>
          </w:p>
          <w:p w14:paraId="47291E60" w14:textId="55D3B4DB" w:rsidR="005979BF" w:rsidRPr="004F7BF6" w:rsidRDefault="005979BF" w:rsidP="007C67B2">
            <w:pPr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val="x-none"/>
              </w:rPr>
            </w:pPr>
          </w:p>
        </w:tc>
      </w:tr>
    </w:tbl>
    <w:p w14:paraId="126716FC" w14:textId="17E9722E" w:rsidR="00D62D2A" w:rsidRDefault="00D62D2A" w:rsidP="00BB656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4C40DF24" w14:textId="77777777" w:rsidR="00D5038B" w:rsidRDefault="00D5038B" w:rsidP="00E62F46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</w:p>
    <w:sectPr w:rsidR="00D5038B" w:rsidSect="00360772">
      <w:headerReference w:type="default" r:id="rId48"/>
      <w:footerReference w:type="default" r:id="rId49"/>
      <w:pgSz w:w="11906" w:h="16838"/>
      <w:pgMar w:top="733" w:right="567" w:bottom="0" w:left="567" w:header="0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56955" w14:textId="77777777" w:rsidR="00E556F1" w:rsidRDefault="00E556F1" w:rsidP="0006343A">
      <w:pPr>
        <w:spacing w:after="0" w:line="240" w:lineRule="auto"/>
      </w:pPr>
      <w:r>
        <w:separator/>
      </w:r>
    </w:p>
  </w:endnote>
  <w:endnote w:type="continuationSeparator" w:id="0">
    <w:p w14:paraId="5CD33786" w14:textId="77777777" w:rsidR="00E556F1" w:rsidRDefault="00E556F1" w:rsidP="00063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rla">
    <w:altName w:val="Karla"/>
    <w:charset w:val="00"/>
    <w:family w:val="auto"/>
    <w:pitch w:val="variable"/>
    <w:sig w:usb0="A00000EF" w:usb1="4000205B" w:usb2="00000000" w:usb3="00000000" w:csb0="00000093" w:csb1="00000000"/>
  </w:font>
  <w:font w:name="TrebuchetMS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547D9" w14:textId="3B9B88C6" w:rsidR="00466C66" w:rsidRDefault="004A2EA5" w:rsidP="004A2EA5">
    <w:pPr>
      <w:pStyle w:val="Pidipagina"/>
      <w:tabs>
        <w:tab w:val="clear" w:pos="4819"/>
        <w:tab w:val="clear" w:pos="9638"/>
        <w:tab w:val="left" w:pos="654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75A6E" w14:textId="77777777" w:rsidR="00E556F1" w:rsidRDefault="00E556F1" w:rsidP="0006343A">
      <w:pPr>
        <w:spacing w:after="0" w:line="240" w:lineRule="auto"/>
      </w:pPr>
      <w:r>
        <w:separator/>
      </w:r>
    </w:p>
  </w:footnote>
  <w:footnote w:type="continuationSeparator" w:id="0">
    <w:p w14:paraId="481E9492" w14:textId="77777777" w:rsidR="00E556F1" w:rsidRDefault="00E556F1" w:rsidP="00063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001BC" w14:textId="55F43256" w:rsidR="00360772" w:rsidRDefault="00360772" w:rsidP="0006343A">
    <w:pPr>
      <w:pStyle w:val="Intestazione"/>
      <w:jc w:val="center"/>
    </w:pPr>
    <w:r>
      <w:t xml:space="preserve">                                          </w:t>
    </w:r>
  </w:p>
  <w:p w14:paraId="2A65FAD8" w14:textId="5024B1AD" w:rsidR="0006343A" w:rsidRDefault="00360772" w:rsidP="00360772">
    <w:pPr>
      <w:pStyle w:val="Intestazione"/>
    </w:pPr>
    <w:r>
      <w:t xml:space="preserve">                                                       </w:t>
    </w:r>
    <w:r w:rsidR="0006343A" w:rsidRPr="00703F2F">
      <w:rPr>
        <w:rFonts w:ascii="Calibri" w:eastAsia="Calibri" w:hAnsi="Calibri" w:cs="Calibri"/>
        <w:noProof/>
        <w:lang w:eastAsia="it-IT"/>
      </w:rPr>
      <w:drawing>
        <wp:inline distT="0" distB="0" distL="0" distR="0" wp14:anchorId="383680D2" wp14:editId="1DF8D833">
          <wp:extent cx="3013075" cy="325582"/>
          <wp:effectExtent l="0" t="0" r="0" b="0"/>
          <wp:docPr id="68" name="Immagine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9367" cy="3305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66C66">
      <w:t xml:space="preserve">  </w:t>
    </w:r>
    <w:r w:rsidR="00466C66">
      <w:rPr>
        <w:noProof/>
      </w:rPr>
      <w:t xml:space="preserve"> </w:t>
    </w:r>
    <w:r>
      <w:rPr>
        <w:noProof/>
      </w:rPr>
      <w:t xml:space="preserve">                                   </w:t>
    </w:r>
    <w:r w:rsidR="00466C66">
      <w:rPr>
        <w:noProof/>
      </w:rPr>
      <w:t xml:space="preserve">      </w:t>
    </w:r>
    <w:r w:rsidRPr="00C67F6A">
      <w:rPr>
        <w:noProof/>
      </w:rPr>
      <w:drawing>
        <wp:inline distT="0" distB="0" distL="0" distR="0" wp14:anchorId="38A8BB5A" wp14:editId="3C2840BD">
          <wp:extent cx="459257" cy="290945"/>
          <wp:effectExtent l="0" t="0" r="0" b="0"/>
          <wp:docPr id="69" name="Immagine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731" cy="2937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415C"/>
    <w:multiLevelType w:val="hybridMultilevel"/>
    <w:tmpl w:val="609E1034"/>
    <w:lvl w:ilvl="0" w:tplc="04100005">
      <w:start w:val="1"/>
      <w:numFmt w:val="bullet"/>
      <w:lvlText w:val=""/>
      <w:lvlJc w:val="left"/>
      <w:pPr>
        <w:ind w:left="10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1" w15:restartNumberingAfterBreak="0">
    <w:nsid w:val="043B7367"/>
    <w:multiLevelType w:val="hybridMultilevel"/>
    <w:tmpl w:val="F6B8A292"/>
    <w:lvl w:ilvl="0" w:tplc="C9FC7B04">
      <w:start w:val="3"/>
      <w:numFmt w:val="bullet"/>
      <w:lvlText w:val="-"/>
      <w:lvlJc w:val="left"/>
      <w:pPr>
        <w:ind w:left="119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9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7" w:hanging="360"/>
      </w:pPr>
      <w:rPr>
        <w:rFonts w:ascii="Wingdings" w:hAnsi="Wingdings" w:hint="default"/>
      </w:rPr>
    </w:lvl>
  </w:abstractNum>
  <w:abstractNum w:abstractNumId="2" w15:restartNumberingAfterBreak="0">
    <w:nsid w:val="12F022EF"/>
    <w:multiLevelType w:val="hybridMultilevel"/>
    <w:tmpl w:val="CDA8563C"/>
    <w:lvl w:ilvl="0" w:tplc="7E2A8C18">
      <w:start w:val="2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3" w15:restartNumberingAfterBreak="0">
    <w:nsid w:val="18702AA0"/>
    <w:multiLevelType w:val="hybridMultilevel"/>
    <w:tmpl w:val="378C75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33D78"/>
    <w:multiLevelType w:val="hybridMultilevel"/>
    <w:tmpl w:val="BB58B0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D73BD"/>
    <w:multiLevelType w:val="hybridMultilevel"/>
    <w:tmpl w:val="C01EB4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C0A10"/>
    <w:multiLevelType w:val="hybridMultilevel"/>
    <w:tmpl w:val="EE549A24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19F433C"/>
    <w:multiLevelType w:val="multilevel"/>
    <w:tmpl w:val="60007B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FF53DA0"/>
    <w:multiLevelType w:val="hybridMultilevel"/>
    <w:tmpl w:val="A4A4B17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42314A"/>
    <w:multiLevelType w:val="hybridMultilevel"/>
    <w:tmpl w:val="61B85E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C1100E"/>
    <w:multiLevelType w:val="hybridMultilevel"/>
    <w:tmpl w:val="337EC7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0E006E2"/>
    <w:multiLevelType w:val="hybridMultilevel"/>
    <w:tmpl w:val="86D41C12"/>
    <w:lvl w:ilvl="0" w:tplc="2C007C5E">
      <w:numFmt w:val="bullet"/>
      <w:lvlText w:val="-"/>
      <w:lvlJc w:val="left"/>
      <w:pPr>
        <w:ind w:left="7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4C20BCC"/>
    <w:multiLevelType w:val="hybridMultilevel"/>
    <w:tmpl w:val="E548BA6E"/>
    <w:lvl w:ilvl="0" w:tplc="975288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7"/>
  </w:num>
  <w:num w:numId="6">
    <w:abstractNumId w:val="10"/>
  </w:num>
  <w:num w:numId="7">
    <w:abstractNumId w:val="2"/>
  </w:num>
  <w:num w:numId="8">
    <w:abstractNumId w:val="12"/>
  </w:num>
  <w:num w:numId="9">
    <w:abstractNumId w:val="8"/>
  </w:num>
  <w:num w:numId="10">
    <w:abstractNumId w:val="1"/>
  </w:num>
  <w:num w:numId="11">
    <w:abstractNumId w:val="9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CA5"/>
    <w:rsid w:val="000003C0"/>
    <w:rsid w:val="00015C68"/>
    <w:rsid w:val="000213A0"/>
    <w:rsid w:val="000424E0"/>
    <w:rsid w:val="000452C3"/>
    <w:rsid w:val="00047F59"/>
    <w:rsid w:val="00051967"/>
    <w:rsid w:val="0006343A"/>
    <w:rsid w:val="000874F9"/>
    <w:rsid w:val="00090984"/>
    <w:rsid w:val="000A18C6"/>
    <w:rsid w:val="000A62E1"/>
    <w:rsid w:val="000D511A"/>
    <w:rsid w:val="00137AAD"/>
    <w:rsid w:val="001676B0"/>
    <w:rsid w:val="0017462C"/>
    <w:rsid w:val="00183F80"/>
    <w:rsid w:val="001C4455"/>
    <w:rsid w:val="00241169"/>
    <w:rsid w:val="00243FF7"/>
    <w:rsid w:val="00252270"/>
    <w:rsid w:val="00265B0B"/>
    <w:rsid w:val="00267BEF"/>
    <w:rsid w:val="00282A53"/>
    <w:rsid w:val="002C6B6E"/>
    <w:rsid w:val="0032598D"/>
    <w:rsid w:val="003402F7"/>
    <w:rsid w:val="00342460"/>
    <w:rsid w:val="00355E88"/>
    <w:rsid w:val="00360772"/>
    <w:rsid w:val="00393118"/>
    <w:rsid w:val="00394B4D"/>
    <w:rsid w:val="003B2E31"/>
    <w:rsid w:val="003B5B41"/>
    <w:rsid w:val="003B6C16"/>
    <w:rsid w:val="003C6DDE"/>
    <w:rsid w:val="003D37AE"/>
    <w:rsid w:val="0040603E"/>
    <w:rsid w:val="0042391E"/>
    <w:rsid w:val="00432533"/>
    <w:rsid w:val="00445208"/>
    <w:rsid w:val="00466C66"/>
    <w:rsid w:val="004A2EA5"/>
    <w:rsid w:val="004C3E99"/>
    <w:rsid w:val="004E201C"/>
    <w:rsid w:val="004E5C5A"/>
    <w:rsid w:val="004F4788"/>
    <w:rsid w:val="004F7BF6"/>
    <w:rsid w:val="005005B2"/>
    <w:rsid w:val="00505BBD"/>
    <w:rsid w:val="005435EE"/>
    <w:rsid w:val="00547F37"/>
    <w:rsid w:val="00554CC1"/>
    <w:rsid w:val="0058187A"/>
    <w:rsid w:val="00593F23"/>
    <w:rsid w:val="00596954"/>
    <w:rsid w:val="0059764D"/>
    <w:rsid w:val="005979BF"/>
    <w:rsid w:val="005A495A"/>
    <w:rsid w:val="005A6904"/>
    <w:rsid w:val="005B6C23"/>
    <w:rsid w:val="005F4CD0"/>
    <w:rsid w:val="00635897"/>
    <w:rsid w:val="00641A57"/>
    <w:rsid w:val="00645B37"/>
    <w:rsid w:val="006719DE"/>
    <w:rsid w:val="00680900"/>
    <w:rsid w:val="006A591C"/>
    <w:rsid w:val="006A7180"/>
    <w:rsid w:val="00703F2F"/>
    <w:rsid w:val="00714985"/>
    <w:rsid w:val="007313AC"/>
    <w:rsid w:val="00735B0E"/>
    <w:rsid w:val="00757E69"/>
    <w:rsid w:val="0078337E"/>
    <w:rsid w:val="007A018C"/>
    <w:rsid w:val="007C67B2"/>
    <w:rsid w:val="007E6E9A"/>
    <w:rsid w:val="007F52C6"/>
    <w:rsid w:val="00805A59"/>
    <w:rsid w:val="00807F2F"/>
    <w:rsid w:val="00821113"/>
    <w:rsid w:val="00827241"/>
    <w:rsid w:val="008272CD"/>
    <w:rsid w:val="00846C93"/>
    <w:rsid w:val="00846CA5"/>
    <w:rsid w:val="00853BB0"/>
    <w:rsid w:val="008801A8"/>
    <w:rsid w:val="008B561F"/>
    <w:rsid w:val="00953EB3"/>
    <w:rsid w:val="00990CAD"/>
    <w:rsid w:val="009B034D"/>
    <w:rsid w:val="009E64B6"/>
    <w:rsid w:val="00A14BDC"/>
    <w:rsid w:val="00A15B19"/>
    <w:rsid w:val="00A72AA3"/>
    <w:rsid w:val="00AE3921"/>
    <w:rsid w:val="00AE7C5D"/>
    <w:rsid w:val="00B225B1"/>
    <w:rsid w:val="00B34781"/>
    <w:rsid w:val="00B63042"/>
    <w:rsid w:val="00B90309"/>
    <w:rsid w:val="00BB656C"/>
    <w:rsid w:val="00BC74E0"/>
    <w:rsid w:val="00BE1EDD"/>
    <w:rsid w:val="00C44938"/>
    <w:rsid w:val="00C554D3"/>
    <w:rsid w:val="00C61A27"/>
    <w:rsid w:val="00C67F6A"/>
    <w:rsid w:val="00C83DF1"/>
    <w:rsid w:val="00CF64C3"/>
    <w:rsid w:val="00D5038B"/>
    <w:rsid w:val="00D5108F"/>
    <w:rsid w:val="00D62D2A"/>
    <w:rsid w:val="00D73AD7"/>
    <w:rsid w:val="00D82765"/>
    <w:rsid w:val="00D86B0E"/>
    <w:rsid w:val="00DA14E0"/>
    <w:rsid w:val="00DC07F2"/>
    <w:rsid w:val="00DD2B25"/>
    <w:rsid w:val="00DD60BA"/>
    <w:rsid w:val="00DF3968"/>
    <w:rsid w:val="00E2414C"/>
    <w:rsid w:val="00E367A3"/>
    <w:rsid w:val="00E556F1"/>
    <w:rsid w:val="00E62F46"/>
    <w:rsid w:val="00E66010"/>
    <w:rsid w:val="00E8606B"/>
    <w:rsid w:val="00E864FD"/>
    <w:rsid w:val="00EC6A08"/>
    <w:rsid w:val="00F13C5A"/>
    <w:rsid w:val="00F34C7B"/>
    <w:rsid w:val="00F414C5"/>
    <w:rsid w:val="00F43D8E"/>
    <w:rsid w:val="00F4490D"/>
    <w:rsid w:val="00F47FBC"/>
    <w:rsid w:val="00F730BF"/>
    <w:rsid w:val="00F73BEC"/>
    <w:rsid w:val="00F92643"/>
    <w:rsid w:val="00FA3460"/>
    <w:rsid w:val="00FB68B7"/>
    <w:rsid w:val="00FE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882A6E"/>
  <w15:docId w15:val="{A0C3B470-D929-4F1E-8068-967B8041D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79B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F92643"/>
    <w:pPr>
      <w:spacing w:after="0" w:line="240" w:lineRule="auto"/>
    </w:pPr>
    <w:rPr>
      <w:rFonts w:ascii="Calibri" w:eastAsia="Times New Roman" w:hAnsi="Calibri" w:cs="Times New Roman"/>
    </w:rPr>
  </w:style>
  <w:style w:type="table" w:styleId="Grigliatabella">
    <w:name w:val="Table Grid"/>
    <w:basedOn w:val="Tabellanormale"/>
    <w:uiPriority w:val="39"/>
    <w:rsid w:val="00D86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49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F730BF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2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2E31"/>
    <w:rPr>
      <w:rFonts w:ascii="Tahoma" w:hAnsi="Tahoma" w:cs="Tahoma"/>
      <w:sz w:val="16"/>
      <w:szCs w:val="16"/>
    </w:rPr>
  </w:style>
  <w:style w:type="character" w:customStyle="1" w:styleId="allowtextselection">
    <w:name w:val="allowtextselection"/>
    <w:basedOn w:val="Carpredefinitoparagrafo"/>
    <w:rsid w:val="0042391E"/>
  </w:style>
  <w:style w:type="paragraph" w:styleId="Paragrafoelenco">
    <w:name w:val="List Paragraph"/>
    <w:aliases w:val="Elenco num ARGEA"/>
    <w:basedOn w:val="Normale"/>
    <w:link w:val="ParagrafoelencoCarattere"/>
    <w:uiPriority w:val="1"/>
    <w:qFormat/>
    <w:rsid w:val="00F4490D"/>
    <w:pPr>
      <w:ind w:left="720"/>
      <w:contextualSpacing/>
    </w:pPr>
  </w:style>
  <w:style w:type="character" w:customStyle="1" w:styleId="ParagrafoelencoCarattere">
    <w:name w:val="Paragrafo elenco Carattere"/>
    <w:aliases w:val="Elenco num ARGEA Carattere"/>
    <w:link w:val="Paragrafoelenco"/>
    <w:uiPriority w:val="1"/>
    <w:locked/>
    <w:rsid w:val="00F4490D"/>
  </w:style>
  <w:style w:type="character" w:styleId="Menzionenonrisolta">
    <w:name w:val="Unresolved Mention"/>
    <w:basedOn w:val="Carpredefinitoparagrafo"/>
    <w:uiPriority w:val="99"/>
    <w:semiHidden/>
    <w:unhideWhenUsed/>
    <w:rsid w:val="00445208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634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343A"/>
  </w:style>
  <w:style w:type="paragraph" w:styleId="Pidipagina">
    <w:name w:val="footer"/>
    <w:basedOn w:val="Normale"/>
    <w:link w:val="PidipaginaCarattere"/>
    <w:uiPriority w:val="99"/>
    <w:unhideWhenUsed/>
    <w:rsid w:val="000634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34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0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egione.marche.it/RicercaBandi/id_32790/6906" TargetMode="External"/><Relationship Id="rId18" Type="http://schemas.openxmlformats.org/officeDocument/2006/relationships/hyperlink" Target="https://www.regione.marche.it/RicercaBandi/id_32790/6906" TargetMode="External"/><Relationship Id="rId26" Type="http://schemas.openxmlformats.org/officeDocument/2006/relationships/hyperlink" Target="mailto:riorita.espostopirani@regione.marche.it" TargetMode="External"/><Relationship Id="rId39" Type="http://schemas.openxmlformats.org/officeDocument/2006/relationships/hyperlink" Target="mailto:barbara.pasqualini@regione.marche.it" TargetMode="External"/><Relationship Id="rId21" Type="http://schemas.openxmlformats.org/officeDocument/2006/relationships/hyperlink" Target="mailto:claudio.fabi@regione.marche.it" TargetMode="External"/><Relationship Id="rId34" Type="http://schemas.openxmlformats.org/officeDocument/2006/relationships/hyperlink" Target="mailto:cristiana.bamonti@regione.marche.it" TargetMode="External"/><Relationship Id="rId42" Type="http://schemas.openxmlformats.org/officeDocument/2006/relationships/hyperlink" Target="mailto:livia.dandrea@regione.marche.it" TargetMode="External"/><Relationship Id="rId47" Type="http://schemas.openxmlformats.org/officeDocument/2006/relationships/hyperlink" Target="mailto:elisa.marucci@regione.marche.it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hyperlink" Target="mailto:luca.franca@regione.marche.it" TargetMode="External"/><Relationship Id="rId24" Type="http://schemas.openxmlformats.org/officeDocument/2006/relationships/hyperlink" Target="mailto:paola.centinaro@regione.marche.it" TargetMode="External"/><Relationship Id="rId32" Type="http://schemas.openxmlformats.org/officeDocument/2006/relationships/hyperlink" Target="mailto:ermanno.bachetti@regione.marche.it%20%20%20%20%20%20%20%20%20.%20%20%20%20%20%20%20%20angela.bartolomei@regione.marche.it" TargetMode="External"/><Relationship Id="rId37" Type="http://schemas.openxmlformats.org/officeDocument/2006/relationships/hyperlink" Target="mailto:valentina.luzietti@regione.marche.it" TargetMode="External"/><Relationship Id="rId40" Type="http://schemas.openxmlformats.org/officeDocument/2006/relationships/hyperlink" Target="mailto:jessica.mariotti@regione.marche.it" TargetMode="External"/><Relationship Id="rId45" Type="http://schemas.openxmlformats.org/officeDocument/2006/relationships/hyperlink" Target="mailto:antonella.michetti@regione.marche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yperlink" Target="mailto:silvia.primucci@regione.marche.it" TargetMode="External"/><Relationship Id="rId28" Type="http://schemas.openxmlformats.org/officeDocument/2006/relationships/hyperlink" Target="mailto:antonella.magini@regione.marche.it" TargetMode="External"/><Relationship Id="rId36" Type="http://schemas.openxmlformats.org/officeDocument/2006/relationships/hyperlink" Target="mailto:cinzia.ciabotti@regione.marche.it" TargetMode="External"/><Relationship Id="rId49" Type="http://schemas.openxmlformats.org/officeDocument/2006/relationships/footer" Target="footer1.xml"/><Relationship Id="rId19" Type="http://schemas.openxmlformats.org/officeDocument/2006/relationships/hyperlink" Target="mailto:simona.traini@regione.marche.it" TargetMode="External"/><Relationship Id="rId31" Type="http://schemas.openxmlformats.org/officeDocument/2006/relationships/hyperlink" Target="mailto:marco.braccialarghe@regione.marche.it" TargetMode="External"/><Relationship Id="rId44" Type="http://schemas.openxmlformats.org/officeDocument/2006/relationships/hyperlink" Target="mailto:giandomenico.lazzari@regione.march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siform2.regione.marche.it" TargetMode="External"/><Relationship Id="rId22" Type="http://schemas.openxmlformats.org/officeDocument/2006/relationships/hyperlink" Target="mailto:annafrancesca.corrao@regione.marche.it" TargetMode="External"/><Relationship Id="rId27" Type="http://schemas.openxmlformats.org/officeDocument/2006/relationships/hyperlink" Target="mailto:samantha.micucci@regione.marche.it" TargetMode="External"/><Relationship Id="rId30" Type="http://schemas.openxmlformats.org/officeDocument/2006/relationships/hyperlink" Target="mailto:paola.braccia@regione.marche.it" TargetMode="External"/><Relationship Id="rId35" Type="http://schemas.openxmlformats.org/officeDocument/2006/relationships/hyperlink" Target="mailto:barbara.arduini@regione.marche.it" TargetMode="External"/><Relationship Id="rId43" Type="http://schemas.openxmlformats.org/officeDocument/2006/relationships/hyperlink" Target="mailto:rosario.romeo@regione.marche.it" TargetMode="External"/><Relationship Id="rId48" Type="http://schemas.openxmlformats.org/officeDocument/2006/relationships/header" Target="header1.xml"/><Relationship Id="rId8" Type="http://schemas.openxmlformats.org/officeDocument/2006/relationships/hyperlink" Target="https://siform2.regione.marche.it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20.png"/><Relationship Id="rId17" Type="http://schemas.openxmlformats.org/officeDocument/2006/relationships/image" Target="media/image4.png"/><Relationship Id="rId25" Type="http://schemas.openxmlformats.org/officeDocument/2006/relationships/hyperlink" Target="mailto:monica.lanari@regione.marche.it" TargetMode="External"/><Relationship Id="rId33" Type="http://schemas.openxmlformats.org/officeDocument/2006/relationships/hyperlink" Target="mailto:marzia.farnesi@regione.marche.it" TargetMode="External"/><Relationship Id="rId38" Type="http://schemas.openxmlformats.org/officeDocument/2006/relationships/hyperlink" Target="mailto:camilla.martini@regione.marche.it" TargetMode="External"/><Relationship Id="rId46" Type="http://schemas.openxmlformats.org/officeDocument/2006/relationships/hyperlink" Target="mailto:emanuela.mandozzi@regione.marche.it" TargetMode="External"/><Relationship Id="rId20" Type="http://schemas.openxmlformats.org/officeDocument/2006/relationships/hyperlink" Target="mailto:francesca.grosso@regione.marche.it" TargetMode="External"/><Relationship Id="rId41" Type="http://schemas.openxmlformats.org/officeDocument/2006/relationships/hyperlink" Target="mailto:patrizia.pela@regione.march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wmf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ECEC7-D602-44D2-AB7A-2532C65AE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3814</Words>
  <Characters>21743</Characters>
  <Application>Microsoft Office Word</Application>
  <DocSecurity>0</DocSecurity>
  <Lines>181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Account Microsoft</dc:creator>
  <cp:lastModifiedBy>Alessandra Caponi</cp:lastModifiedBy>
  <cp:revision>12</cp:revision>
  <cp:lastPrinted>2023-05-11T09:17:00Z</cp:lastPrinted>
  <dcterms:created xsi:type="dcterms:W3CDTF">2023-05-11T14:38:00Z</dcterms:created>
  <dcterms:modified xsi:type="dcterms:W3CDTF">2023-05-17T10:30:00Z</dcterms:modified>
</cp:coreProperties>
</file>